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0C928" w14:textId="31B004B7" w:rsidR="00C538F7" w:rsidRDefault="00C538F7" w:rsidP="00E3110A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538F7" w14:paraId="379F09B7" w14:textId="77777777" w:rsidTr="00C538F7">
        <w:tc>
          <w:tcPr>
            <w:tcW w:w="4531" w:type="dxa"/>
          </w:tcPr>
          <w:p w14:paraId="38BA58AE" w14:textId="77777777" w:rsidR="00C538F7" w:rsidRDefault="00C538F7" w:rsidP="00E3110A"/>
          <w:p w14:paraId="6BA7C58F" w14:textId="77777777" w:rsidR="00C538F7" w:rsidRDefault="00C538F7" w:rsidP="00E3110A">
            <w:r>
              <w:t>………………………………………………………………………</w:t>
            </w:r>
          </w:p>
          <w:p w14:paraId="525695F9" w14:textId="1FB6EA5F" w:rsidR="00C538F7" w:rsidRDefault="00C538F7" w:rsidP="00E3110A">
            <w:r>
              <w:t xml:space="preserve">Nazwa/ </w:t>
            </w:r>
            <w:r w:rsidR="0041427C">
              <w:t>Imię</w:t>
            </w:r>
            <w:r>
              <w:t xml:space="preserve"> i nazwisko</w:t>
            </w:r>
          </w:p>
          <w:p w14:paraId="2E2FD5C3" w14:textId="77777777" w:rsidR="00C538F7" w:rsidRDefault="00C538F7" w:rsidP="00E3110A"/>
          <w:p w14:paraId="135FA456" w14:textId="77777777" w:rsidR="00C538F7" w:rsidRDefault="00C538F7" w:rsidP="00E3110A">
            <w:r>
              <w:t>………………………………………………………………………</w:t>
            </w:r>
          </w:p>
          <w:p w14:paraId="48F77884" w14:textId="77777777" w:rsidR="00C538F7" w:rsidRDefault="00C538F7" w:rsidP="00E3110A">
            <w:r>
              <w:t>Ulica</w:t>
            </w:r>
          </w:p>
          <w:p w14:paraId="560738F1" w14:textId="77777777" w:rsidR="00C538F7" w:rsidRDefault="00C538F7" w:rsidP="00E3110A"/>
          <w:p w14:paraId="4B16C060" w14:textId="77777777" w:rsidR="00C538F7" w:rsidRDefault="00C538F7" w:rsidP="00E3110A">
            <w:r>
              <w:t>………………………………………………………………………..</w:t>
            </w:r>
          </w:p>
          <w:p w14:paraId="09844A5C" w14:textId="77777777" w:rsidR="00C538F7" w:rsidRDefault="00C538F7" w:rsidP="00E3110A">
            <w:r>
              <w:t>Miejscowość</w:t>
            </w:r>
          </w:p>
          <w:p w14:paraId="3CC4A312" w14:textId="77777777" w:rsidR="00C538F7" w:rsidRDefault="00C538F7" w:rsidP="00E3110A"/>
          <w:p w14:paraId="2E1C34DE" w14:textId="77777777" w:rsidR="00C538F7" w:rsidRDefault="00C538F7" w:rsidP="00E3110A">
            <w:r>
              <w:t>………………………………………………………………………..</w:t>
            </w:r>
          </w:p>
          <w:p w14:paraId="1C3DA443" w14:textId="77777777" w:rsidR="00C538F7" w:rsidRDefault="00C538F7" w:rsidP="00E3110A">
            <w:r>
              <w:t>NIP</w:t>
            </w:r>
          </w:p>
          <w:p w14:paraId="5C38D922" w14:textId="77777777" w:rsidR="00C538F7" w:rsidRDefault="00C538F7" w:rsidP="00E3110A"/>
          <w:p w14:paraId="45A3B5A0" w14:textId="77777777" w:rsidR="00C538F7" w:rsidRDefault="00C538F7" w:rsidP="00E3110A">
            <w:r>
              <w:t>………………………………………………………………………..</w:t>
            </w:r>
          </w:p>
          <w:p w14:paraId="2DE7CE86" w14:textId="79B10181" w:rsidR="00C538F7" w:rsidRDefault="00C538F7" w:rsidP="00E3110A">
            <w:r>
              <w:t>Adres do korespondencji – jeśli inny niż poniżej</w:t>
            </w:r>
          </w:p>
        </w:tc>
        <w:tc>
          <w:tcPr>
            <w:tcW w:w="4531" w:type="dxa"/>
          </w:tcPr>
          <w:p w14:paraId="05F174FF" w14:textId="77777777" w:rsidR="00C538F7" w:rsidRDefault="00C538F7" w:rsidP="00E3110A"/>
          <w:p w14:paraId="2000353D" w14:textId="77777777" w:rsidR="00C538F7" w:rsidRDefault="00C538F7" w:rsidP="00E3110A">
            <w:r>
              <w:t>…………………………………………………………………</w:t>
            </w:r>
          </w:p>
          <w:p w14:paraId="09F62369" w14:textId="77777777" w:rsidR="00C538F7" w:rsidRDefault="00C538F7" w:rsidP="00E3110A">
            <w:r>
              <w:t>Telefon</w:t>
            </w:r>
          </w:p>
          <w:p w14:paraId="525966F6" w14:textId="77777777" w:rsidR="00C538F7" w:rsidRDefault="00C538F7" w:rsidP="00E3110A"/>
          <w:p w14:paraId="0049B478" w14:textId="77777777" w:rsidR="00C538F7" w:rsidRDefault="00C538F7" w:rsidP="00E3110A">
            <w:r>
              <w:t>………………………………………………………………….</w:t>
            </w:r>
          </w:p>
          <w:p w14:paraId="30EAB7EF" w14:textId="0B0BBA39" w:rsidR="00C538F7" w:rsidRDefault="00C538F7" w:rsidP="00E3110A">
            <w:r>
              <w:t>Adres email</w:t>
            </w:r>
          </w:p>
        </w:tc>
      </w:tr>
    </w:tbl>
    <w:p w14:paraId="25B16157" w14:textId="77777777" w:rsidR="00E97B4A" w:rsidRDefault="00E97B4A" w:rsidP="00E3110A">
      <w:pPr>
        <w:spacing w:after="0" w:line="240" w:lineRule="auto"/>
      </w:pPr>
    </w:p>
    <w:p w14:paraId="3834C9C1" w14:textId="77777777" w:rsidR="00C538F7" w:rsidRDefault="00C538F7" w:rsidP="00E3110A">
      <w:pPr>
        <w:spacing w:after="0" w:line="240" w:lineRule="auto"/>
      </w:pPr>
    </w:p>
    <w:p w14:paraId="4B40830E" w14:textId="77777777" w:rsidR="00C538F7" w:rsidRPr="00CD4E2B" w:rsidRDefault="00C538F7" w:rsidP="00E3110A">
      <w:pPr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D4E2B">
        <w:rPr>
          <w:b/>
          <w:bCs/>
        </w:rPr>
        <w:t xml:space="preserve">Przedsiębiorstwo Wodociągów i </w:t>
      </w:r>
    </w:p>
    <w:p w14:paraId="39EF0CCB" w14:textId="1BF36EBF" w:rsidR="00C538F7" w:rsidRPr="00CD4E2B" w:rsidRDefault="00C538F7" w:rsidP="00E3110A">
      <w:pPr>
        <w:spacing w:after="0" w:line="240" w:lineRule="auto"/>
        <w:ind w:left="4248" w:firstLine="708"/>
        <w:rPr>
          <w:b/>
          <w:bCs/>
        </w:rPr>
      </w:pPr>
      <w:r w:rsidRPr="00CD4E2B">
        <w:rPr>
          <w:b/>
          <w:bCs/>
        </w:rPr>
        <w:t>Kanalizacji Sp. z o.o.</w:t>
      </w:r>
    </w:p>
    <w:p w14:paraId="57B13816" w14:textId="2CD13446" w:rsidR="00C538F7" w:rsidRPr="00CD4E2B" w:rsidRDefault="00C538F7" w:rsidP="00E3110A">
      <w:pPr>
        <w:spacing w:after="0" w:line="240" w:lineRule="auto"/>
        <w:ind w:left="4248" w:firstLine="708"/>
        <w:rPr>
          <w:b/>
          <w:bCs/>
        </w:rPr>
      </w:pPr>
      <w:r w:rsidRPr="00CD4E2B">
        <w:rPr>
          <w:b/>
          <w:bCs/>
        </w:rPr>
        <w:t>Ul. Pod lasem 62</w:t>
      </w:r>
    </w:p>
    <w:p w14:paraId="5502A733" w14:textId="609FC1FC" w:rsidR="00C538F7" w:rsidRPr="00CD4E2B" w:rsidRDefault="00C538F7" w:rsidP="00E3110A">
      <w:pPr>
        <w:spacing w:after="0" w:line="240" w:lineRule="auto"/>
        <w:ind w:left="4248" w:firstLine="708"/>
        <w:rPr>
          <w:b/>
          <w:bCs/>
        </w:rPr>
      </w:pPr>
      <w:r w:rsidRPr="00CD4E2B">
        <w:rPr>
          <w:b/>
          <w:bCs/>
        </w:rPr>
        <w:t>44-210 Rybnik</w:t>
      </w:r>
    </w:p>
    <w:p w14:paraId="7A39C59D" w14:textId="77777777" w:rsidR="00C538F7" w:rsidRDefault="00C538F7" w:rsidP="00E3110A">
      <w:pPr>
        <w:spacing w:after="0" w:line="240" w:lineRule="auto"/>
      </w:pPr>
    </w:p>
    <w:p w14:paraId="7B5177FE" w14:textId="0E488A5C" w:rsidR="00C538F7" w:rsidRPr="00CD4E2B" w:rsidRDefault="00C538F7" w:rsidP="00E3110A">
      <w:pPr>
        <w:spacing w:after="0" w:line="240" w:lineRule="auto"/>
        <w:jc w:val="center"/>
        <w:rPr>
          <w:b/>
          <w:bCs/>
        </w:rPr>
      </w:pPr>
      <w:r w:rsidRPr="00CD4E2B">
        <w:rPr>
          <w:b/>
          <w:bCs/>
        </w:rPr>
        <w:t>WNIOSEK O UDOSTĘPNIENIE POBORU WODY Z HYDRANTU</w:t>
      </w:r>
    </w:p>
    <w:p w14:paraId="203FEA5F" w14:textId="77777777" w:rsidR="00C538F7" w:rsidRPr="00CD4E2B" w:rsidRDefault="00C538F7" w:rsidP="00E3110A">
      <w:pPr>
        <w:spacing w:after="0" w:line="240" w:lineRule="auto"/>
        <w:jc w:val="center"/>
        <w:rPr>
          <w:b/>
          <w:bCs/>
        </w:rPr>
      </w:pPr>
    </w:p>
    <w:p w14:paraId="03108968" w14:textId="77777777" w:rsidR="001E465B" w:rsidRDefault="00C538F7" w:rsidP="00E3110A">
      <w:pPr>
        <w:spacing w:after="0" w:line="240" w:lineRule="auto"/>
      </w:pPr>
      <w:r>
        <w:t xml:space="preserve">zlokalizowanego na sieci wodociągowej </w:t>
      </w:r>
      <w:proofErr w:type="spellStart"/>
      <w:r w:rsidR="008A632C">
        <w:t>PWiK</w:t>
      </w:r>
      <w:proofErr w:type="spellEnd"/>
      <w:r w:rsidR="008A632C">
        <w:t xml:space="preserve"> Sp. z o.o. w </w:t>
      </w:r>
      <w:r w:rsidR="001E465B">
        <w:t xml:space="preserve">………………………….. </w:t>
      </w:r>
      <w:r w:rsidR="008A632C">
        <w:t>p</w:t>
      </w:r>
      <w:r>
        <w:t>rzy ul</w:t>
      </w:r>
      <w:r w:rsidR="001E465B">
        <w:t>icy………………………</w:t>
      </w:r>
    </w:p>
    <w:p w14:paraId="04969145" w14:textId="77777777" w:rsidR="001E465B" w:rsidRDefault="001E465B" w:rsidP="00E3110A">
      <w:pPr>
        <w:spacing w:after="0" w:line="240" w:lineRule="auto"/>
      </w:pPr>
    </w:p>
    <w:p w14:paraId="4E251573" w14:textId="06D3C0C2" w:rsidR="00C538F7" w:rsidRDefault="00C538F7" w:rsidP="00E3110A">
      <w:pPr>
        <w:spacing w:after="0" w:line="240" w:lineRule="auto"/>
      </w:pPr>
      <w:r>
        <w:t>…………………………………………………………………………………………………………………………………… .</w:t>
      </w:r>
    </w:p>
    <w:p w14:paraId="517D52F1" w14:textId="77777777" w:rsidR="001E465B" w:rsidRDefault="001E465B" w:rsidP="00E3110A">
      <w:pPr>
        <w:spacing w:after="0" w:line="240" w:lineRule="auto"/>
      </w:pPr>
    </w:p>
    <w:p w14:paraId="4DE08391" w14:textId="1F4FBFC9" w:rsidR="00C538F7" w:rsidRPr="001E465B" w:rsidRDefault="00C538F7" w:rsidP="00E3110A">
      <w:pPr>
        <w:spacing w:after="0" w:line="240" w:lineRule="auto"/>
        <w:rPr>
          <w:b/>
          <w:bCs/>
          <w:u w:val="single"/>
        </w:rPr>
      </w:pPr>
      <w:r w:rsidRPr="001E465B">
        <w:rPr>
          <w:b/>
          <w:bCs/>
          <w:u w:val="single"/>
        </w:rPr>
        <w:t>Warunki realizacji usługi:</w:t>
      </w:r>
    </w:p>
    <w:p w14:paraId="1AC7264F" w14:textId="77777777" w:rsidR="00E3110A" w:rsidRDefault="00E3110A" w:rsidP="00E3110A">
      <w:pPr>
        <w:spacing w:after="0" w:line="240" w:lineRule="auto"/>
      </w:pPr>
    </w:p>
    <w:p w14:paraId="0ABF6E2A" w14:textId="36A34D60" w:rsidR="00C538F7" w:rsidRPr="00E3110A" w:rsidRDefault="00C538F7" w:rsidP="00E3110A">
      <w:pPr>
        <w:spacing w:after="0" w:line="240" w:lineRule="auto"/>
        <w:rPr>
          <w:b/>
          <w:bCs/>
        </w:rPr>
      </w:pPr>
      <w:r w:rsidRPr="00E3110A">
        <w:rPr>
          <w:b/>
          <w:bCs/>
        </w:rPr>
        <w:t>1. Termin:</w:t>
      </w:r>
    </w:p>
    <w:p w14:paraId="68C8F65B" w14:textId="1E2EDBDF" w:rsidR="00C538F7" w:rsidRDefault="00C538F7" w:rsidP="00E3110A">
      <w:pPr>
        <w:spacing w:after="0" w:line="240" w:lineRule="auto"/>
      </w:pPr>
      <w:r>
        <w:t>1) jednorazowo w dniu:………………………………………………………………………..</w:t>
      </w:r>
    </w:p>
    <w:p w14:paraId="707BDF9E" w14:textId="77777777" w:rsidR="001E465B" w:rsidRDefault="001E465B" w:rsidP="00E3110A">
      <w:pPr>
        <w:spacing w:after="0" w:line="240" w:lineRule="auto"/>
      </w:pPr>
    </w:p>
    <w:p w14:paraId="02BF06BC" w14:textId="73550B60" w:rsidR="00C538F7" w:rsidRDefault="00C538F7" w:rsidP="00E3110A">
      <w:pPr>
        <w:spacing w:after="0" w:line="240" w:lineRule="auto"/>
      </w:pPr>
      <w:r>
        <w:t>2) w okresie od ……………………………………………….. do…………………………………………………………….</w:t>
      </w:r>
    </w:p>
    <w:p w14:paraId="15C464A2" w14:textId="77777777" w:rsidR="00FF2F7B" w:rsidRDefault="00FF2F7B" w:rsidP="00FF2F7B">
      <w:pPr>
        <w:spacing w:after="0" w:line="240" w:lineRule="auto"/>
      </w:pPr>
    </w:p>
    <w:p w14:paraId="70964529" w14:textId="4FE816ED" w:rsidR="00FF2F7B" w:rsidRPr="00FF2F7B" w:rsidRDefault="00FF2F7B" w:rsidP="00FF2F7B">
      <w:pPr>
        <w:spacing w:after="0" w:line="240" w:lineRule="auto"/>
        <w:rPr>
          <w:b/>
          <w:bCs/>
        </w:rPr>
      </w:pPr>
      <w:r w:rsidRPr="00FF2F7B">
        <w:rPr>
          <w:b/>
          <w:bCs/>
        </w:rPr>
        <w:t xml:space="preserve">Zamiar poboru wody należy każdorazowo zgłosić u Dyspozytora </w:t>
      </w:r>
      <w:proofErr w:type="spellStart"/>
      <w:r w:rsidRPr="00FF2F7B">
        <w:rPr>
          <w:b/>
          <w:bCs/>
        </w:rPr>
        <w:t>PWiK</w:t>
      </w:r>
      <w:proofErr w:type="spellEnd"/>
      <w:r w:rsidRPr="00FF2F7B">
        <w:rPr>
          <w:b/>
          <w:bCs/>
        </w:rPr>
        <w:t xml:space="preserve"> Rybnik – telefonicznie pod nr telefonu: 324328019 lub 693 411 199.</w:t>
      </w:r>
    </w:p>
    <w:p w14:paraId="67023DC0" w14:textId="77777777" w:rsidR="00E3110A" w:rsidRDefault="00E3110A" w:rsidP="00E3110A">
      <w:pPr>
        <w:spacing w:after="0" w:line="240" w:lineRule="auto"/>
      </w:pPr>
    </w:p>
    <w:p w14:paraId="466F44DC" w14:textId="0EAC8A59" w:rsidR="00C538F7" w:rsidRPr="00E3110A" w:rsidRDefault="00C538F7" w:rsidP="00E3110A">
      <w:pPr>
        <w:spacing w:after="0" w:line="240" w:lineRule="auto"/>
        <w:rPr>
          <w:b/>
          <w:bCs/>
        </w:rPr>
      </w:pPr>
      <w:r w:rsidRPr="00E3110A">
        <w:rPr>
          <w:b/>
          <w:bCs/>
        </w:rPr>
        <w:t>2. Koszt realizacji usługi:</w:t>
      </w:r>
    </w:p>
    <w:p w14:paraId="38AE6DFF" w14:textId="77777777" w:rsidR="008A632C" w:rsidRDefault="00C538F7" w:rsidP="00E3110A">
      <w:pPr>
        <w:spacing w:after="0" w:line="240" w:lineRule="auto"/>
      </w:pPr>
      <w:r>
        <w:t>1) Cena 1 m</w:t>
      </w:r>
      <w:r w:rsidRPr="008A632C">
        <w:rPr>
          <w:vertAlign w:val="superscript"/>
        </w:rPr>
        <w:t>3</w:t>
      </w:r>
      <w:r>
        <w:t xml:space="preserve"> </w:t>
      </w:r>
      <w:r w:rsidR="00C72E65">
        <w:t>pobranej</w:t>
      </w:r>
      <w:r>
        <w:t xml:space="preserve"> wody: zgodnie z obowiązującą w </w:t>
      </w:r>
      <w:r w:rsidR="00C72E65">
        <w:t>dniu</w:t>
      </w:r>
      <w:r>
        <w:t xml:space="preserve"> poboru wody </w:t>
      </w:r>
      <w:r w:rsidR="00C72E65">
        <w:t>Taryf</w:t>
      </w:r>
      <w:r w:rsidR="008A632C">
        <w:t>ą</w:t>
      </w:r>
      <w:r>
        <w:t xml:space="preserve"> stawek i </w:t>
      </w:r>
      <w:r w:rsidR="00C72E65">
        <w:t>opłat</w:t>
      </w:r>
      <w:r>
        <w:t xml:space="preserve"> za </w:t>
      </w:r>
      <w:r w:rsidR="00C72E65">
        <w:t>wodę</w:t>
      </w:r>
      <w:r>
        <w:t xml:space="preserve"> i ścieki obowiązującą w </w:t>
      </w:r>
      <w:proofErr w:type="spellStart"/>
      <w:r>
        <w:t>PWiK</w:t>
      </w:r>
      <w:proofErr w:type="spellEnd"/>
      <w:r>
        <w:t xml:space="preserve"> Sp. z o.o. w Rybniku. </w:t>
      </w:r>
    </w:p>
    <w:p w14:paraId="2CDBC6AF" w14:textId="23CE3405" w:rsidR="00C538F7" w:rsidRPr="008A632C" w:rsidRDefault="00C538F7" w:rsidP="00E3110A">
      <w:pPr>
        <w:spacing w:after="0" w:line="240" w:lineRule="auto"/>
        <w:rPr>
          <w:i/>
          <w:iCs/>
        </w:rPr>
      </w:pPr>
      <w:r w:rsidRPr="008A632C">
        <w:rPr>
          <w:i/>
          <w:iCs/>
        </w:rPr>
        <w:t>Zmiana ceny nie wymaga zmiany niniejszego wniosku.</w:t>
      </w:r>
    </w:p>
    <w:p w14:paraId="0C291C2E" w14:textId="57080267" w:rsidR="00C72E65" w:rsidRDefault="00C72E65" w:rsidP="00E3110A">
      <w:pPr>
        <w:spacing w:after="0" w:line="240" w:lineRule="auto"/>
      </w:pPr>
      <w:r>
        <w:t>Wynagrodzenie z tytułu pobranej wody ustala się jako iloczyn ilości pobranej wody ustalonej wg każdorazowego pomiaru i ceny brutto.</w:t>
      </w:r>
    </w:p>
    <w:p w14:paraId="28A2475A" w14:textId="1578CEB5" w:rsidR="00C538F7" w:rsidRDefault="00C538F7" w:rsidP="00E3110A">
      <w:pPr>
        <w:spacing w:after="0" w:line="240" w:lineRule="auto"/>
      </w:pPr>
      <w:r>
        <w:t>2) Stawka dobowa za wynajem wodomierza hydrantowego: zgodnie z obowiązując na dzień</w:t>
      </w:r>
      <w:r w:rsidR="00221995">
        <w:t xml:space="preserve"> świadczenia</w:t>
      </w:r>
      <w:r>
        <w:t xml:space="preserve"> usługi Cennikiem usług dodatkowych </w:t>
      </w:r>
      <w:proofErr w:type="spellStart"/>
      <w:r>
        <w:t>PWiK</w:t>
      </w:r>
      <w:proofErr w:type="spellEnd"/>
      <w:r>
        <w:t xml:space="preserve"> Rybnik</w:t>
      </w:r>
      <w:r w:rsidR="00221995">
        <w:t xml:space="preserve">, na dzień złożenia wniosku </w:t>
      </w:r>
      <w:r w:rsidR="00C72E65">
        <w:t>wynosi</w:t>
      </w:r>
      <w:r w:rsidR="00221995">
        <w:t>:</w:t>
      </w:r>
    </w:p>
    <w:p w14:paraId="2583D055" w14:textId="731FA356" w:rsidR="00221995" w:rsidRDefault="00221995" w:rsidP="00E3110A">
      <w:pPr>
        <w:spacing w:after="0" w:line="240" w:lineRule="auto"/>
      </w:pPr>
      <w:r>
        <w:t xml:space="preserve">- za okres od 1 – 5 dnia: 20,00 zł netto plus podatek VAT (stawka </w:t>
      </w:r>
      <w:r w:rsidR="00FF2F7B">
        <w:t>23%</w:t>
      </w:r>
      <w:r>
        <w:t>)</w:t>
      </w:r>
    </w:p>
    <w:p w14:paraId="10384C67" w14:textId="01E155AF" w:rsidR="00221995" w:rsidRDefault="00221995" w:rsidP="00E3110A">
      <w:pPr>
        <w:spacing w:after="0" w:line="240" w:lineRule="auto"/>
      </w:pPr>
      <w:r>
        <w:t>- za każdy kolejny dzień najmu: 4,</w:t>
      </w:r>
      <w:r w:rsidR="001E465B">
        <w:t>00</w:t>
      </w:r>
      <w:r>
        <w:t xml:space="preserve"> zł netto plus podatek VAT.</w:t>
      </w:r>
    </w:p>
    <w:p w14:paraId="046BF006" w14:textId="4D04A298" w:rsidR="00221995" w:rsidRDefault="00221995" w:rsidP="00E3110A">
      <w:pPr>
        <w:spacing w:after="0" w:line="240" w:lineRule="auto"/>
        <w:rPr>
          <w:i/>
          <w:iCs/>
        </w:rPr>
      </w:pPr>
      <w:r w:rsidRPr="008A632C">
        <w:rPr>
          <w:i/>
          <w:iCs/>
        </w:rPr>
        <w:t>Zmiana cennika usług nie wymaga zmiany niniejszego wniosku.</w:t>
      </w:r>
    </w:p>
    <w:p w14:paraId="019F0899" w14:textId="77777777" w:rsidR="00E3110A" w:rsidRDefault="00E3110A" w:rsidP="00E3110A">
      <w:pPr>
        <w:spacing w:after="0" w:line="240" w:lineRule="auto"/>
        <w:rPr>
          <w:i/>
          <w:iCs/>
        </w:rPr>
      </w:pPr>
    </w:p>
    <w:p w14:paraId="019488D0" w14:textId="77777777" w:rsidR="001E465B" w:rsidRPr="008A632C" w:rsidRDefault="001E465B" w:rsidP="00E3110A">
      <w:pPr>
        <w:spacing w:after="0" w:line="240" w:lineRule="auto"/>
        <w:rPr>
          <w:i/>
          <w:iCs/>
        </w:rPr>
      </w:pPr>
    </w:p>
    <w:p w14:paraId="01E78E5A" w14:textId="5729704E" w:rsidR="00221995" w:rsidRPr="00E3110A" w:rsidRDefault="00221995" w:rsidP="00E3110A">
      <w:pPr>
        <w:spacing w:after="0" w:line="240" w:lineRule="auto"/>
        <w:rPr>
          <w:b/>
          <w:bCs/>
        </w:rPr>
      </w:pPr>
      <w:r w:rsidRPr="00E3110A">
        <w:rPr>
          <w:b/>
          <w:bCs/>
        </w:rPr>
        <w:lastRenderedPageBreak/>
        <w:t>3</w:t>
      </w:r>
      <w:r w:rsidR="009B23C9" w:rsidRPr="00E3110A">
        <w:rPr>
          <w:b/>
          <w:bCs/>
        </w:rPr>
        <w:t>.</w:t>
      </w:r>
      <w:r w:rsidRPr="00E3110A">
        <w:rPr>
          <w:b/>
          <w:bCs/>
        </w:rPr>
        <w:t xml:space="preserve"> </w:t>
      </w:r>
      <w:r w:rsidR="00C72E65" w:rsidRPr="00E3110A">
        <w:rPr>
          <w:b/>
          <w:bCs/>
        </w:rPr>
        <w:t>Kaucja:</w:t>
      </w:r>
    </w:p>
    <w:p w14:paraId="4FA1FA1E" w14:textId="72DDC3A5" w:rsidR="00C72E65" w:rsidRDefault="00C72E65" w:rsidP="00E3110A">
      <w:pPr>
        <w:spacing w:after="0" w:line="240" w:lineRule="auto"/>
      </w:pPr>
      <w:r>
        <w:t>1) Strony ustalają kaucję w wysokości:</w:t>
      </w:r>
    </w:p>
    <w:p w14:paraId="5B863AA4" w14:textId="1CF6973A" w:rsidR="00C72E65" w:rsidRDefault="00C72E65" w:rsidP="00E3110A">
      <w:pPr>
        <w:spacing w:after="0" w:line="240" w:lineRule="auto"/>
      </w:pPr>
      <w:r>
        <w:t xml:space="preserve">……………………………………………….. zł za </w:t>
      </w:r>
      <w:r w:rsidR="0068553A">
        <w:t>zestaw</w:t>
      </w:r>
      <w:r>
        <w:t xml:space="preserve"> wodomierzowy</w:t>
      </w:r>
    </w:p>
    <w:p w14:paraId="2A59D7A6" w14:textId="6E9337B5" w:rsidR="00C538F7" w:rsidRDefault="00C72E65" w:rsidP="00E3110A">
      <w:pPr>
        <w:spacing w:after="0" w:line="240" w:lineRule="auto"/>
      </w:pPr>
      <w:r>
        <w:t xml:space="preserve">2) Kaucja jest pobierana jako zabezpieczenie roszczeń </w:t>
      </w:r>
      <w:proofErr w:type="spellStart"/>
      <w:r>
        <w:t>PWiK</w:t>
      </w:r>
      <w:proofErr w:type="spellEnd"/>
      <w:r>
        <w:t xml:space="preserve"> Sp. z o.o. w Rybniku powstałych w związku z udostępnieniem zestawu </w:t>
      </w:r>
      <w:r w:rsidR="0068553A">
        <w:t>wodomierzowego</w:t>
      </w:r>
      <w:r>
        <w:t xml:space="preserve"> </w:t>
      </w:r>
      <w:r w:rsidR="0068553A">
        <w:t>Najemcy</w:t>
      </w:r>
      <w:r>
        <w:t xml:space="preserve">, w szczególności roszczeń z tytułu: </w:t>
      </w:r>
    </w:p>
    <w:p w14:paraId="4EF92C24" w14:textId="3284B1C0" w:rsidR="00C72E65" w:rsidRDefault="00C72E65" w:rsidP="00E3110A">
      <w:pPr>
        <w:spacing w:after="0" w:line="240" w:lineRule="auto"/>
      </w:pPr>
      <w:r>
        <w:t>- opłaty za najem</w:t>
      </w:r>
    </w:p>
    <w:p w14:paraId="2A75CAA2" w14:textId="2D463A71" w:rsidR="008A632C" w:rsidRDefault="00C72E65" w:rsidP="00E3110A">
      <w:pPr>
        <w:spacing w:after="0" w:line="240" w:lineRule="auto"/>
      </w:pPr>
      <w:r>
        <w:t>- uszkodzenia ww. urządze</w:t>
      </w:r>
      <w:r w:rsidR="008A632C">
        <w:t>nia.</w:t>
      </w:r>
    </w:p>
    <w:p w14:paraId="35B8C975" w14:textId="3E0DDAD0" w:rsidR="00C72E65" w:rsidRDefault="009B23C9" w:rsidP="00E3110A">
      <w:pPr>
        <w:spacing w:after="0" w:line="240" w:lineRule="auto"/>
      </w:pPr>
      <w:r>
        <w:t>3)</w:t>
      </w:r>
      <w:r w:rsidR="00C72E65">
        <w:t xml:space="preserve"> Kaucja podlega </w:t>
      </w:r>
      <w:r w:rsidR="0068553A">
        <w:t>przepadkowi</w:t>
      </w:r>
      <w:r w:rsidR="00C72E65">
        <w:t xml:space="preserve"> w następujących sytuacjach:</w:t>
      </w:r>
    </w:p>
    <w:p w14:paraId="099F28D3" w14:textId="7208A2B3" w:rsidR="00C72E65" w:rsidRDefault="009B23C9" w:rsidP="00E3110A">
      <w:pPr>
        <w:spacing w:after="0" w:line="240" w:lineRule="auto"/>
      </w:pPr>
      <w:r>
        <w:t xml:space="preserve">a. </w:t>
      </w:r>
      <w:r w:rsidR="00C72E65">
        <w:t xml:space="preserve"> zniszczenia, utraty, kradzieży zestawu </w:t>
      </w:r>
      <w:r w:rsidR="0068553A">
        <w:t>wodomierza</w:t>
      </w:r>
      <w:r w:rsidR="00C72E65">
        <w:t xml:space="preserve">, które nastąpiły w czasie pozostawania </w:t>
      </w:r>
      <w:r w:rsidR="00CD4E2B">
        <w:t>urządzenia</w:t>
      </w:r>
      <w:r w:rsidR="008A632C">
        <w:t xml:space="preserve"> w dyspozycji Najemcy.</w:t>
      </w:r>
    </w:p>
    <w:p w14:paraId="30AB389D" w14:textId="2DE023AA" w:rsidR="008A632C" w:rsidRDefault="009B23C9" w:rsidP="00E3110A">
      <w:pPr>
        <w:spacing w:after="0" w:line="240" w:lineRule="auto"/>
      </w:pPr>
      <w:r>
        <w:t>b.</w:t>
      </w:r>
      <w:r w:rsidR="008A632C">
        <w:t xml:space="preserve"> w przypadku braku zwrotu zestawu wodomierzowego po upływie 30 dni od uzgodnionego terminu zwrotu wskazanego w pkt 1.</w:t>
      </w:r>
    </w:p>
    <w:p w14:paraId="749421D0" w14:textId="7968809A" w:rsidR="008A632C" w:rsidRDefault="009B23C9" w:rsidP="00E3110A">
      <w:pPr>
        <w:spacing w:after="0" w:line="240" w:lineRule="auto"/>
      </w:pPr>
      <w:r>
        <w:t xml:space="preserve">c. </w:t>
      </w:r>
      <w:r w:rsidR="008A632C">
        <w:t xml:space="preserve"> z przyczyn </w:t>
      </w:r>
      <w:r w:rsidR="00CD4E2B">
        <w:t>wymienionych</w:t>
      </w:r>
      <w:r w:rsidR="008A632C">
        <w:t xml:space="preserve"> w pkt </w:t>
      </w:r>
      <w:r w:rsidR="00AA6217">
        <w:t>4.3</w:t>
      </w:r>
    </w:p>
    <w:p w14:paraId="45470F98" w14:textId="6754FA89" w:rsidR="008A632C" w:rsidRDefault="008A632C" w:rsidP="00E3110A">
      <w:pPr>
        <w:spacing w:after="0" w:line="240" w:lineRule="auto"/>
      </w:pPr>
      <w:r>
        <w:t xml:space="preserve">4) Uiszczenie kaucji nie wyklucza ani nie wyłącza możliwości dochodzenia przez </w:t>
      </w:r>
      <w:proofErr w:type="spellStart"/>
      <w:r>
        <w:t>PWiK</w:t>
      </w:r>
      <w:proofErr w:type="spellEnd"/>
      <w:r>
        <w:t xml:space="preserve"> Sp. z o.o. w Rybniku odszkodowania uzupełniającego, przewyższającego </w:t>
      </w:r>
      <w:r w:rsidR="00CD4E2B">
        <w:t>wysokości</w:t>
      </w:r>
      <w:r>
        <w:t xml:space="preserve"> wniesionej kaucji, ani też innych roszczeń</w:t>
      </w:r>
      <w:r w:rsidR="009B23C9">
        <w:t xml:space="preserve"> </w:t>
      </w:r>
      <w:r>
        <w:t xml:space="preserve">związanych z </w:t>
      </w:r>
      <w:r w:rsidR="00CD4E2B">
        <w:t>udostępnieniem</w:t>
      </w:r>
      <w:r>
        <w:t xml:space="preserve"> zestawu wodomierzowego Najemcy.</w:t>
      </w:r>
    </w:p>
    <w:p w14:paraId="49E80911" w14:textId="728445DE" w:rsidR="008A632C" w:rsidRDefault="008A632C" w:rsidP="00E3110A">
      <w:pPr>
        <w:spacing w:after="0" w:line="240" w:lineRule="auto"/>
      </w:pPr>
      <w:r>
        <w:t xml:space="preserve">5) Zestaw wodomierza hydrantowego wydawany jest po </w:t>
      </w:r>
      <w:r w:rsidR="00CD4E2B">
        <w:t>potwierdzeniu</w:t>
      </w:r>
      <w:r>
        <w:t xml:space="preserve"> wpłaty kaucji na rachunek </w:t>
      </w:r>
      <w:r w:rsidR="00CD4E2B">
        <w:t>bankowy</w:t>
      </w:r>
      <w:r>
        <w:t xml:space="preserve"> </w:t>
      </w:r>
      <w:r w:rsidR="00FF2F7B">
        <w:t>Przedsiębiorstwa Wodociągów i Kanalizacji Sp. z o.o. w Rybniku</w:t>
      </w:r>
      <w:r>
        <w:t>:</w:t>
      </w:r>
    </w:p>
    <w:p w14:paraId="4584C26A" w14:textId="0E527B0A" w:rsidR="008A632C" w:rsidRDefault="008A632C" w:rsidP="00E3110A">
      <w:pPr>
        <w:spacing w:after="0" w:line="240" w:lineRule="auto"/>
      </w:pPr>
      <w:r>
        <w:t>………………………………………………………..</w:t>
      </w:r>
    </w:p>
    <w:p w14:paraId="742374EB" w14:textId="7864437F" w:rsidR="008A632C" w:rsidRDefault="008A632C" w:rsidP="00E3110A">
      <w:pPr>
        <w:spacing w:after="0" w:line="240" w:lineRule="auto"/>
      </w:pPr>
      <w:r>
        <w:t xml:space="preserve">6) Kaucja zwracana jest na podstawie podpisanego przez obie strony protokołu zwrotu zestawu wodomierzowego na wskazany przez Najemcę rachunek </w:t>
      </w:r>
      <w:r w:rsidR="00CD4E2B">
        <w:t>bankowy</w:t>
      </w:r>
      <w:r>
        <w:t>:</w:t>
      </w:r>
    </w:p>
    <w:p w14:paraId="333DF307" w14:textId="56F1153A" w:rsidR="008A632C" w:rsidRDefault="008A632C" w:rsidP="00E3110A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…………………………………………………………………………………………………………………………………………….</w:t>
      </w:r>
    </w:p>
    <w:p w14:paraId="11AF9BFD" w14:textId="4E045360" w:rsidR="009B23C9" w:rsidRDefault="008A632C" w:rsidP="00E3110A">
      <w:pPr>
        <w:spacing w:after="0" w:line="240" w:lineRule="auto"/>
      </w:pPr>
      <w:r>
        <w:t xml:space="preserve">7) </w:t>
      </w:r>
      <w:r w:rsidR="009B23C9">
        <w:t>K</w:t>
      </w:r>
      <w:r>
        <w:t xml:space="preserve">aucja jest zwracana w wysokości </w:t>
      </w:r>
      <w:r w:rsidR="00CD4E2B">
        <w:t>wynikającej</w:t>
      </w:r>
      <w:r>
        <w:t xml:space="preserve"> z ewentualnych potrąceń w związku z </w:t>
      </w:r>
      <w:r w:rsidR="00CD4E2B">
        <w:t>realizacją</w:t>
      </w:r>
      <w:r>
        <w:t xml:space="preserve"> roszczeń, przysługujących </w:t>
      </w:r>
      <w:proofErr w:type="spellStart"/>
      <w:r>
        <w:t>PWiK</w:t>
      </w:r>
      <w:proofErr w:type="spellEnd"/>
      <w:r>
        <w:t xml:space="preserve"> SP. z o.o. w Rybniku o których mowa w pkt </w:t>
      </w:r>
      <w:r w:rsidR="009B23C9">
        <w:t>3.2 wniosku</w:t>
      </w:r>
      <w:r w:rsidR="00FF2F7B">
        <w:t>.</w:t>
      </w:r>
    </w:p>
    <w:p w14:paraId="5F4ACD85" w14:textId="77777777" w:rsidR="00FF2F7B" w:rsidRPr="00E3110A" w:rsidRDefault="00FF2F7B" w:rsidP="00E3110A">
      <w:pPr>
        <w:spacing w:after="0" w:line="240" w:lineRule="auto"/>
        <w:rPr>
          <w:b/>
          <w:bCs/>
        </w:rPr>
      </w:pPr>
    </w:p>
    <w:p w14:paraId="2D0564AC" w14:textId="542262DC" w:rsidR="009B23C9" w:rsidRPr="00E3110A" w:rsidRDefault="009B23C9" w:rsidP="00E3110A">
      <w:pPr>
        <w:spacing w:after="0" w:line="240" w:lineRule="auto"/>
        <w:rPr>
          <w:b/>
          <w:bCs/>
        </w:rPr>
      </w:pPr>
      <w:r w:rsidRPr="00E3110A">
        <w:rPr>
          <w:b/>
          <w:bCs/>
        </w:rPr>
        <w:t>4. Odczyt wodomierza</w:t>
      </w:r>
      <w:r w:rsidR="0041427C" w:rsidRPr="00E3110A">
        <w:rPr>
          <w:b/>
          <w:bCs/>
        </w:rPr>
        <w:t>.</w:t>
      </w:r>
    </w:p>
    <w:p w14:paraId="2D1AB34A" w14:textId="5448035C" w:rsidR="009B23C9" w:rsidRDefault="00AA6217" w:rsidP="00E3110A">
      <w:pPr>
        <w:spacing w:after="0" w:line="240" w:lineRule="auto"/>
      </w:pPr>
      <w:r>
        <w:t xml:space="preserve">1) </w:t>
      </w:r>
      <w:r w:rsidR="009B23C9">
        <w:t xml:space="preserve">Odczytu wodomierza </w:t>
      </w:r>
      <w:r w:rsidR="00CD4E2B">
        <w:t>dokonuje</w:t>
      </w:r>
      <w:r w:rsidR="009B23C9">
        <w:t xml:space="preserve"> Najemca</w:t>
      </w:r>
      <w:r>
        <w:t xml:space="preserve">. </w:t>
      </w:r>
      <w:r w:rsidR="00CD4E2B">
        <w:t>Najemca</w:t>
      </w:r>
      <w:r>
        <w:t xml:space="preserve"> zobowiązany jest przesłać informację o stanie wodomierza </w:t>
      </w:r>
      <w:r w:rsidR="00CD4E2B">
        <w:t>telefonicznie</w:t>
      </w:r>
      <w:r>
        <w:t xml:space="preserve"> lub mailowo: tel. 324328019 lub 693 411 199; email: </w:t>
      </w:r>
      <w:hyperlink r:id="rId7" w:history="1">
        <w:r w:rsidRPr="001B5A18">
          <w:rPr>
            <w:rStyle w:val="Hipercze"/>
          </w:rPr>
          <w:t>dyspozytor@pwik-rybnik.pl</w:t>
        </w:r>
      </w:hyperlink>
      <w:r>
        <w:t xml:space="preserve"> w terminie do 20 dnia każdego </w:t>
      </w:r>
      <w:r w:rsidR="00CD4E2B">
        <w:t>miesiąca</w:t>
      </w:r>
      <w:r>
        <w:t xml:space="preserve">, począwszy od miesiąca następującego po dniu </w:t>
      </w:r>
      <w:r w:rsidR="00FF2F7B">
        <w:t>złożenia niniejszego wniosku.</w:t>
      </w:r>
    </w:p>
    <w:p w14:paraId="573B7CED" w14:textId="70246301" w:rsidR="00AA6217" w:rsidRDefault="00AA6217" w:rsidP="00E3110A">
      <w:pPr>
        <w:spacing w:after="0" w:line="240" w:lineRule="auto"/>
      </w:pPr>
      <w:r>
        <w:t xml:space="preserve">2) W przypadku kiedy najemca nie </w:t>
      </w:r>
      <w:r w:rsidR="00CD4E2B">
        <w:t>dotrzyma</w:t>
      </w:r>
      <w:r>
        <w:t xml:space="preserve"> obowiązku wynikającego z pkt 1) </w:t>
      </w:r>
      <w:proofErr w:type="spellStart"/>
      <w:r>
        <w:t>PWiK</w:t>
      </w:r>
      <w:proofErr w:type="spellEnd"/>
      <w:r>
        <w:t xml:space="preserve"> Rybnik przysługuje prawo do:</w:t>
      </w:r>
    </w:p>
    <w:p w14:paraId="7FC50A92" w14:textId="7A092F29" w:rsidR="00AA6217" w:rsidRDefault="00AA6217" w:rsidP="00E3110A">
      <w:pPr>
        <w:spacing w:after="0" w:line="240" w:lineRule="auto"/>
      </w:pPr>
      <w:r>
        <w:t xml:space="preserve">a. dokonania rozliczenia ilości zużytej wody na postawie średniego dobowego zużycia z </w:t>
      </w:r>
      <w:r w:rsidR="00CD4E2B">
        <w:t>dotychczasowych</w:t>
      </w:r>
      <w:r>
        <w:t xml:space="preserve"> wskazań wodomierza</w:t>
      </w:r>
    </w:p>
    <w:p w14:paraId="4572F547" w14:textId="6E123FA9" w:rsidR="00AA6217" w:rsidRDefault="00AA6217" w:rsidP="00E3110A">
      <w:pPr>
        <w:spacing w:after="0" w:line="240" w:lineRule="auto"/>
      </w:pPr>
      <w:r>
        <w:t>lub</w:t>
      </w:r>
    </w:p>
    <w:p w14:paraId="0CC2AE25" w14:textId="55CF9A31" w:rsidR="00AA6217" w:rsidRDefault="00AA6217" w:rsidP="00E3110A">
      <w:pPr>
        <w:spacing w:after="0" w:line="240" w:lineRule="auto"/>
      </w:pPr>
      <w:r>
        <w:t xml:space="preserve">b. odczytu stanu wodomierza w terminie </w:t>
      </w:r>
      <w:r w:rsidR="00CD4E2B">
        <w:t>wyznaczonym</w:t>
      </w:r>
      <w:r>
        <w:t xml:space="preserve"> przez </w:t>
      </w:r>
      <w:proofErr w:type="spellStart"/>
      <w:r>
        <w:t>PWiK</w:t>
      </w:r>
      <w:proofErr w:type="spellEnd"/>
      <w:r>
        <w:t xml:space="preserve"> i obciążenia </w:t>
      </w:r>
      <w:r w:rsidR="00CD4E2B">
        <w:t>Najemcy</w:t>
      </w:r>
      <w:r>
        <w:t xml:space="preserve"> za </w:t>
      </w:r>
      <w:r w:rsidR="00CD4E2B">
        <w:t>dojazd</w:t>
      </w:r>
      <w:r>
        <w:t xml:space="preserve"> opłat</w:t>
      </w:r>
      <w:r w:rsidR="00FF2F7B">
        <w:t>ą w</w:t>
      </w:r>
      <w:r>
        <w:t xml:space="preserve"> </w:t>
      </w:r>
      <w:r w:rsidR="00CD4E2B">
        <w:t>wysokości</w:t>
      </w:r>
      <w:r>
        <w:t xml:space="preserve"> </w:t>
      </w:r>
      <w:r w:rsidR="00177C32">
        <w:t xml:space="preserve">36,- zł </w:t>
      </w:r>
      <w:r>
        <w:t>netto</w:t>
      </w:r>
      <w:r w:rsidR="00177C32">
        <w:t>/</w:t>
      </w:r>
      <w:proofErr w:type="spellStart"/>
      <w:r w:rsidR="00177C32">
        <w:t>mh</w:t>
      </w:r>
      <w:proofErr w:type="spellEnd"/>
      <w:r>
        <w:t>. Najemca informowany jest o terminie odczytu za pośrednictwem wiadomości SM</w:t>
      </w:r>
      <w:r w:rsidR="00FF2F7B">
        <w:t>S</w:t>
      </w:r>
      <w:r>
        <w:t xml:space="preserve"> lub mailowej.</w:t>
      </w:r>
    </w:p>
    <w:p w14:paraId="69A4DFAF" w14:textId="0FDB0B6F" w:rsidR="00AA6217" w:rsidRDefault="00AA6217" w:rsidP="00E3110A">
      <w:pPr>
        <w:spacing w:after="0" w:line="240" w:lineRule="auto"/>
      </w:pPr>
      <w:r>
        <w:t xml:space="preserve">3) w przypadku dwukrotnej niemożności </w:t>
      </w:r>
      <w:r w:rsidR="00D55A72">
        <w:t xml:space="preserve">dokonania odczytu kontrolnego, niezależnie od przyczyn, kaucja </w:t>
      </w:r>
      <w:r w:rsidR="00CD4E2B">
        <w:t>ulega</w:t>
      </w:r>
      <w:r w:rsidR="00D55A72">
        <w:t xml:space="preserve"> </w:t>
      </w:r>
      <w:r w:rsidR="00CD4E2B">
        <w:t>przepadkowi, a</w:t>
      </w:r>
      <w:r w:rsidR="00D55A72">
        <w:t xml:space="preserve"> umowa z</w:t>
      </w:r>
      <w:r w:rsidR="00FF2F7B">
        <w:t>a</w:t>
      </w:r>
      <w:r w:rsidR="00D55A72">
        <w:t>warta na po</w:t>
      </w:r>
      <w:r w:rsidR="00FF2F7B">
        <w:t>d</w:t>
      </w:r>
      <w:r w:rsidR="00D55A72">
        <w:t>stawie nin</w:t>
      </w:r>
      <w:r w:rsidR="00FF2F7B">
        <w:t>iejszego</w:t>
      </w:r>
      <w:r w:rsidR="00D55A72">
        <w:t xml:space="preserve"> </w:t>
      </w:r>
      <w:r w:rsidR="00FF2F7B">
        <w:t>w</w:t>
      </w:r>
      <w:r w:rsidR="00D55A72">
        <w:t>niosku</w:t>
      </w:r>
      <w:r w:rsidR="00CD4E2B">
        <w:t xml:space="preserve"> ulega rozwiązaniu bez konieczności składania przez strony odrębnych oświadczeń.</w:t>
      </w:r>
    </w:p>
    <w:p w14:paraId="353EF125" w14:textId="77777777" w:rsidR="00E3110A" w:rsidRDefault="00E3110A" w:rsidP="00E3110A">
      <w:pPr>
        <w:spacing w:after="0" w:line="240" w:lineRule="auto"/>
      </w:pPr>
    </w:p>
    <w:p w14:paraId="3091037E" w14:textId="2903581E" w:rsidR="00CD4E2B" w:rsidRDefault="00CD4E2B" w:rsidP="00E3110A">
      <w:pPr>
        <w:spacing w:after="0" w:line="240" w:lineRule="auto"/>
        <w:rPr>
          <w:b/>
          <w:bCs/>
        </w:rPr>
      </w:pPr>
      <w:r w:rsidRPr="00E3110A">
        <w:rPr>
          <w:b/>
          <w:bCs/>
        </w:rPr>
        <w:t>5. W sprawach nieuregulowanych w niniejszym wniosku znajdują zastosowanie odpowiednie przepisy ustawy Kodeks Cywilny.</w:t>
      </w:r>
    </w:p>
    <w:p w14:paraId="3EE35F6F" w14:textId="77777777" w:rsidR="00E3110A" w:rsidRPr="00E3110A" w:rsidRDefault="00E3110A" w:rsidP="00E3110A">
      <w:pPr>
        <w:spacing w:after="0" w:line="240" w:lineRule="auto"/>
        <w:rPr>
          <w:b/>
          <w:bCs/>
        </w:rPr>
      </w:pPr>
    </w:p>
    <w:p w14:paraId="55D4F908" w14:textId="52A56365" w:rsidR="0041427C" w:rsidRPr="00E3110A" w:rsidRDefault="0041427C" w:rsidP="00E3110A">
      <w:pPr>
        <w:spacing w:after="0" w:line="240" w:lineRule="auto"/>
        <w:rPr>
          <w:b/>
          <w:bCs/>
        </w:rPr>
      </w:pPr>
      <w:r w:rsidRPr="00E3110A">
        <w:rPr>
          <w:b/>
          <w:bCs/>
        </w:rPr>
        <w:t>6. Ustalenia dodatkowe:</w:t>
      </w:r>
    </w:p>
    <w:p w14:paraId="77B94738" w14:textId="7FB3E5D8" w:rsidR="0041427C" w:rsidRDefault="0041427C" w:rsidP="00E3110A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26BA41AA" w14:textId="19D58550" w:rsidR="0041427C" w:rsidRDefault="0041427C" w:rsidP="00E3110A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464EC2F0" w14:textId="7133FA9B" w:rsidR="0041427C" w:rsidRDefault="0041427C" w:rsidP="00E3110A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60F232D9" w14:textId="77777777" w:rsidR="00CD4E2B" w:rsidRDefault="00CD4E2B" w:rsidP="00E3110A">
      <w:pPr>
        <w:spacing w:after="0" w:line="240" w:lineRule="auto"/>
      </w:pPr>
    </w:p>
    <w:p w14:paraId="75F30EC0" w14:textId="77777777" w:rsidR="00CD4E2B" w:rsidRDefault="00CD4E2B" w:rsidP="00E3110A">
      <w:pPr>
        <w:spacing w:after="0" w:line="240" w:lineRule="auto"/>
      </w:pPr>
    </w:p>
    <w:p w14:paraId="65545F72" w14:textId="77777777" w:rsidR="009C5E12" w:rsidRDefault="009C5E12" w:rsidP="00E3110A">
      <w:pPr>
        <w:spacing w:after="0" w:line="240" w:lineRule="auto"/>
      </w:pPr>
    </w:p>
    <w:p w14:paraId="28DA10A4" w14:textId="77777777" w:rsidR="00E3110A" w:rsidRPr="00E3110A" w:rsidRDefault="00E3110A" w:rsidP="00E3110A">
      <w:pPr>
        <w:spacing w:after="0" w:line="240" w:lineRule="auto"/>
        <w:rPr>
          <w:sz w:val="16"/>
          <w:szCs w:val="16"/>
        </w:rPr>
      </w:pPr>
      <w:r w:rsidRPr="00E3110A">
        <w:rPr>
          <w:sz w:val="16"/>
          <w:szCs w:val="16"/>
        </w:rPr>
        <w:lastRenderedPageBreak/>
        <w:t>Informacja RODO: Zgodnie z art. 13 ogólnego rozporządzenia o ochronie danych osobowych z dnia 27 kwietnia 2016 r.(Dz. Urz. UE L</w:t>
      </w:r>
    </w:p>
    <w:p w14:paraId="50BD3207" w14:textId="77777777" w:rsidR="00E3110A" w:rsidRPr="00E3110A" w:rsidRDefault="00E3110A" w:rsidP="00E3110A">
      <w:pPr>
        <w:spacing w:after="0" w:line="240" w:lineRule="auto"/>
        <w:rPr>
          <w:sz w:val="16"/>
          <w:szCs w:val="16"/>
        </w:rPr>
      </w:pPr>
      <w:r w:rsidRPr="00E3110A">
        <w:rPr>
          <w:sz w:val="16"/>
          <w:szCs w:val="16"/>
        </w:rPr>
        <w:t>119 z 04.05.2016) informuję, iż:</w:t>
      </w:r>
    </w:p>
    <w:p w14:paraId="05351734" w14:textId="77777777" w:rsidR="00E3110A" w:rsidRPr="00E3110A" w:rsidRDefault="00E3110A" w:rsidP="00E3110A">
      <w:pPr>
        <w:spacing w:after="0" w:line="240" w:lineRule="auto"/>
        <w:rPr>
          <w:sz w:val="16"/>
          <w:szCs w:val="16"/>
        </w:rPr>
      </w:pPr>
      <w:r w:rsidRPr="00E3110A">
        <w:rPr>
          <w:sz w:val="16"/>
          <w:szCs w:val="16"/>
        </w:rPr>
        <w:t>1)administratorem Pani/Pana danych osobowych jest Przedsiębiorstwo Wodociągów i Kanalizacji Sp. z o.o. z siedzibą w Rybniku przy ul.</w:t>
      </w:r>
    </w:p>
    <w:p w14:paraId="60C7E581" w14:textId="77777777" w:rsidR="00E3110A" w:rsidRPr="00E3110A" w:rsidRDefault="00E3110A" w:rsidP="00E3110A">
      <w:pPr>
        <w:spacing w:after="0" w:line="240" w:lineRule="auto"/>
        <w:rPr>
          <w:sz w:val="16"/>
          <w:szCs w:val="16"/>
        </w:rPr>
      </w:pPr>
      <w:r w:rsidRPr="00E3110A">
        <w:rPr>
          <w:sz w:val="16"/>
          <w:szCs w:val="16"/>
        </w:rPr>
        <w:t>Pod Lasem 62, wpisanym do Rejestru Przedsiębiorców prowadzonego przez Sąd Rejonowy w Gliwicach, X Wydział Gospodarczy</w:t>
      </w:r>
    </w:p>
    <w:p w14:paraId="6FBC67DE" w14:textId="77777777" w:rsidR="00E3110A" w:rsidRPr="00E3110A" w:rsidRDefault="00E3110A" w:rsidP="00E3110A">
      <w:pPr>
        <w:spacing w:after="0" w:line="240" w:lineRule="auto"/>
        <w:rPr>
          <w:sz w:val="16"/>
          <w:szCs w:val="16"/>
        </w:rPr>
      </w:pPr>
      <w:r w:rsidRPr="00E3110A">
        <w:rPr>
          <w:sz w:val="16"/>
          <w:szCs w:val="16"/>
        </w:rPr>
        <w:t>Krajowego Rejestru Sądowego pod numerem KRS 0000101637, będącym podatnikiem VAT i posiadającym numer identyfikacji NIP: 642-</w:t>
      </w:r>
    </w:p>
    <w:p w14:paraId="29E99FF8" w14:textId="77777777" w:rsidR="00E3110A" w:rsidRPr="00E3110A" w:rsidRDefault="00E3110A" w:rsidP="00E3110A">
      <w:pPr>
        <w:spacing w:after="0" w:line="240" w:lineRule="auto"/>
        <w:rPr>
          <w:sz w:val="16"/>
          <w:szCs w:val="16"/>
        </w:rPr>
      </w:pPr>
      <w:r w:rsidRPr="00E3110A">
        <w:rPr>
          <w:sz w:val="16"/>
          <w:szCs w:val="16"/>
        </w:rPr>
        <w:t>26-64-990.</w:t>
      </w:r>
    </w:p>
    <w:p w14:paraId="02AAAB5D" w14:textId="77777777" w:rsidR="00E3110A" w:rsidRPr="00E3110A" w:rsidRDefault="00E3110A" w:rsidP="00E3110A">
      <w:pPr>
        <w:spacing w:after="0" w:line="240" w:lineRule="auto"/>
        <w:rPr>
          <w:sz w:val="16"/>
          <w:szCs w:val="16"/>
        </w:rPr>
      </w:pPr>
      <w:r w:rsidRPr="00E3110A">
        <w:rPr>
          <w:sz w:val="16"/>
          <w:szCs w:val="16"/>
        </w:rPr>
        <w:t>2) kontakt z Inspektorem Ochrony Danych: telefon: (0-32) 43 28 089, e-mail: iod@pwik-rybnik.pl</w:t>
      </w:r>
    </w:p>
    <w:p w14:paraId="687CC016" w14:textId="77777777" w:rsidR="00E3110A" w:rsidRPr="00E3110A" w:rsidRDefault="00E3110A" w:rsidP="00E3110A">
      <w:pPr>
        <w:spacing w:after="0" w:line="240" w:lineRule="auto"/>
        <w:rPr>
          <w:sz w:val="16"/>
          <w:szCs w:val="16"/>
        </w:rPr>
      </w:pPr>
      <w:r w:rsidRPr="00E3110A">
        <w:rPr>
          <w:sz w:val="16"/>
          <w:szCs w:val="16"/>
        </w:rPr>
        <w:t>3) Pani/Pana dane osobowe przetwarzane będą w celu korzystania z naszych usług - na podstawie Art. 6 ust. 1 lit. b ogólnego</w:t>
      </w:r>
    </w:p>
    <w:p w14:paraId="14E1F9C4" w14:textId="77777777" w:rsidR="00E3110A" w:rsidRPr="00E3110A" w:rsidRDefault="00E3110A" w:rsidP="00E3110A">
      <w:pPr>
        <w:spacing w:after="0" w:line="240" w:lineRule="auto"/>
        <w:rPr>
          <w:sz w:val="16"/>
          <w:szCs w:val="16"/>
        </w:rPr>
      </w:pPr>
      <w:r w:rsidRPr="00E3110A">
        <w:rPr>
          <w:sz w:val="16"/>
          <w:szCs w:val="16"/>
        </w:rPr>
        <w:t>rozporządzenia o ochronie danych osobowych z dnia 27 kwietnia 2016 r.</w:t>
      </w:r>
    </w:p>
    <w:p w14:paraId="3C37A2A7" w14:textId="77777777" w:rsidR="00E3110A" w:rsidRPr="00E3110A" w:rsidRDefault="00E3110A" w:rsidP="00E3110A">
      <w:pPr>
        <w:spacing w:after="0" w:line="240" w:lineRule="auto"/>
        <w:rPr>
          <w:sz w:val="16"/>
          <w:szCs w:val="16"/>
        </w:rPr>
      </w:pPr>
      <w:r w:rsidRPr="00E3110A">
        <w:rPr>
          <w:sz w:val="16"/>
          <w:szCs w:val="16"/>
        </w:rPr>
        <w:t>4) odbiorcami Pani/Pana danych osobowych będą wyłącznie podmioty uprawnione do uzyskania danych osobowych na podstawie</w:t>
      </w:r>
    </w:p>
    <w:p w14:paraId="3D67C153" w14:textId="77777777" w:rsidR="00E3110A" w:rsidRPr="00E3110A" w:rsidRDefault="00E3110A" w:rsidP="00E3110A">
      <w:pPr>
        <w:spacing w:after="0" w:line="240" w:lineRule="auto"/>
        <w:rPr>
          <w:sz w:val="16"/>
          <w:szCs w:val="16"/>
        </w:rPr>
      </w:pPr>
      <w:r w:rsidRPr="00E3110A">
        <w:rPr>
          <w:sz w:val="16"/>
          <w:szCs w:val="16"/>
        </w:rPr>
        <w:t>przepisów prawa oraz podmioty uczestniczące w realizacji usług</w:t>
      </w:r>
    </w:p>
    <w:p w14:paraId="50707321" w14:textId="77777777" w:rsidR="00E3110A" w:rsidRPr="00E3110A" w:rsidRDefault="00E3110A" w:rsidP="00E3110A">
      <w:pPr>
        <w:spacing w:after="0" w:line="240" w:lineRule="auto"/>
        <w:rPr>
          <w:sz w:val="16"/>
          <w:szCs w:val="16"/>
        </w:rPr>
      </w:pPr>
      <w:r w:rsidRPr="00E3110A">
        <w:rPr>
          <w:sz w:val="16"/>
          <w:szCs w:val="16"/>
        </w:rPr>
        <w:t>5) Pani/Pana dane osobowe przechowywane będą przez okres wymagany przepisami prawa,</w:t>
      </w:r>
    </w:p>
    <w:p w14:paraId="04FD9B00" w14:textId="77777777" w:rsidR="00E3110A" w:rsidRPr="00E3110A" w:rsidRDefault="00E3110A" w:rsidP="00E3110A">
      <w:pPr>
        <w:spacing w:after="0" w:line="240" w:lineRule="auto"/>
        <w:rPr>
          <w:sz w:val="16"/>
          <w:szCs w:val="16"/>
        </w:rPr>
      </w:pPr>
      <w:r w:rsidRPr="00E3110A">
        <w:rPr>
          <w:sz w:val="16"/>
          <w:szCs w:val="16"/>
        </w:rPr>
        <w:t>6) posiada Pani/Pan prawo do żądania od administratora dostępu do danych osobowych, prawo do ich sprostowania, usunięcia lub</w:t>
      </w:r>
    </w:p>
    <w:p w14:paraId="102FF298" w14:textId="77777777" w:rsidR="00E3110A" w:rsidRPr="00E3110A" w:rsidRDefault="00E3110A" w:rsidP="00E3110A">
      <w:pPr>
        <w:spacing w:after="0" w:line="240" w:lineRule="auto"/>
        <w:rPr>
          <w:sz w:val="16"/>
          <w:szCs w:val="16"/>
        </w:rPr>
      </w:pPr>
      <w:r w:rsidRPr="00E3110A">
        <w:rPr>
          <w:sz w:val="16"/>
          <w:szCs w:val="16"/>
        </w:rPr>
        <w:t>ograniczenia przetwarzania oraz prawo do przenoszenia danych</w:t>
      </w:r>
    </w:p>
    <w:p w14:paraId="1A7A6F69" w14:textId="77777777" w:rsidR="00E3110A" w:rsidRPr="00E3110A" w:rsidRDefault="00E3110A" w:rsidP="00E3110A">
      <w:pPr>
        <w:spacing w:after="0" w:line="240" w:lineRule="auto"/>
        <w:rPr>
          <w:sz w:val="16"/>
          <w:szCs w:val="16"/>
        </w:rPr>
      </w:pPr>
      <w:r w:rsidRPr="00E3110A">
        <w:rPr>
          <w:sz w:val="16"/>
          <w:szCs w:val="16"/>
        </w:rPr>
        <w:t>7) ma Pani/Pan prawo wniesienia skargi do organu nadzorczego</w:t>
      </w:r>
    </w:p>
    <w:p w14:paraId="2B82F47E" w14:textId="6610DFD7" w:rsidR="00CD4E2B" w:rsidRPr="00E3110A" w:rsidRDefault="00E3110A" w:rsidP="00E3110A">
      <w:pPr>
        <w:spacing w:after="0" w:line="240" w:lineRule="auto"/>
        <w:rPr>
          <w:sz w:val="16"/>
          <w:szCs w:val="16"/>
        </w:rPr>
      </w:pPr>
      <w:r w:rsidRPr="00E3110A">
        <w:rPr>
          <w:sz w:val="16"/>
          <w:szCs w:val="16"/>
        </w:rPr>
        <w:t>8) podanie danych osobowych jest dobrowolne, jednakże odmowa podania danych może skutkować odmową realizacji usługi/umowy</w:t>
      </w:r>
    </w:p>
    <w:p w14:paraId="0DF00C65" w14:textId="77777777" w:rsidR="00CD4E2B" w:rsidRDefault="00CD4E2B" w:rsidP="00E3110A">
      <w:pPr>
        <w:spacing w:after="0" w:line="240" w:lineRule="auto"/>
      </w:pPr>
    </w:p>
    <w:p w14:paraId="13CEF604" w14:textId="77777777" w:rsidR="00E3110A" w:rsidRDefault="00E3110A" w:rsidP="00E3110A">
      <w:pPr>
        <w:spacing w:after="0" w:line="240" w:lineRule="auto"/>
      </w:pPr>
    </w:p>
    <w:p w14:paraId="4A986793" w14:textId="77777777" w:rsidR="00E3110A" w:rsidRDefault="00E3110A" w:rsidP="00E3110A">
      <w:pPr>
        <w:spacing w:after="0" w:line="240" w:lineRule="auto"/>
      </w:pPr>
    </w:p>
    <w:p w14:paraId="11E1A373" w14:textId="77777777" w:rsidR="00E3110A" w:rsidRDefault="00E3110A" w:rsidP="00E3110A">
      <w:pPr>
        <w:spacing w:after="0" w:line="240" w:lineRule="auto"/>
      </w:pPr>
    </w:p>
    <w:p w14:paraId="1A080957" w14:textId="7AC1A7FF" w:rsidR="00CD4E2B" w:rsidRDefault="00CD4E2B" w:rsidP="00E3110A">
      <w:pPr>
        <w:spacing w:after="0" w:line="240" w:lineRule="auto"/>
      </w:pPr>
      <w:r>
        <w:t>…………………………………………………………………                       ………………………………………………………………………</w:t>
      </w:r>
    </w:p>
    <w:p w14:paraId="704C4957" w14:textId="00B246F8" w:rsidR="00CD4E2B" w:rsidRDefault="00E3110A" w:rsidP="00E3110A">
      <w:pPr>
        <w:spacing w:after="0" w:line="240" w:lineRule="auto"/>
      </w:pPr>
      <w:r>
        <w:t xml:space="preserve">Przedstawiciel </w:t>
      </w:r>
      <w:proofErr w:type="spellStart"/>
      <w:r>
        <w:t>PWiK</w:t>
      </w:r>
      <w:proofErr w:type="spellEnd"/>
      <w:r>
        <w:t xml:space="preserve"> Sp. z o.o.</w:t>
      </w:r>
      <w:r>
        <w:tab/>
      </w:r>
      <w:r>
        <w:tab/>
      </w:r>
      <w:r w:rsidR="00CD4E2B">
        <w:t xml:space="preserve">                                       Podpis Najemcy</w:t>
      </w:r>
    </w:p>
    <w:p w14:paraId="51A97D4A" w14:textId="6339E720" w:rsidR="00C538F7" w:rsidRDefault="00C538F7" w:rsidP="00E3110A">
      <w:pPr>
        <w:spacing w:after="0" w:line="240" w:lineRule="auto"/>
      </w:pPr>
    </w:p>
    <w:sectPr w:rsidR="00C538F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F910A" w14:textId="77777777" w:rsidR="004A7586" w:rsidRDefault="004A7586" w:rsidP="00E3110A">
      <w:pPr>
        <w:spacing w:after="0" w:line="240" w:lineRule="auto"/>
      </w:pPr>
      <w:r>
        <w:separator/>
      </w:r>
    </w:p>
  </w:endnote>
  <w:endnote w:type="continuationSeparator" w:id="0">
    <w:p w14:paraId="06B66F66" w14:textId="77777777" w:rsidR="004A7586" w:rsidRDefault="004A7586" w:rsidP="00E31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5410663"/>
      <w:docPartObj>
        <w:docPartGallery w:val="Page Numbers (Bottom of Page)"/>
        <w:docPartUnique/>
      </w:docPartObj>
    </w:sdtPr>
    <w:sdtContent>
      <w:p w14:paraId="33CDCFE2" w14:textId="764B78EC" w:rsidR="00E3110A" w:rsidRDefault="00E3110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213812" w14:textId="77777777" w:rsidR="00E3110A" w:rsidRDefault="00E311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56569" w14:textId="77777777" w:rsidR="004A7586" w:rsidRDefault="004A7586" w:rsidP="00E3110A">
      <w:pPr>
        <w:spacing w:after="0" w:line="240" w:lineRule="auto"/>
      </w:pPr>
      <w:r>
        <w:separator/>
      </w:r>
    </w:p>
  </w:footnote>
  <w:footnote w:type="continuationSeparator" w:id="0">
    <w:p w14:paraId="4D6B4090" w14:textId="77777777" w:rsidR="004A7586" w:rsidRDefault="004A7586" w:rsidP="00E311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F7"/>
    <w:rsid w:val="000D2A0C"/>
    <w:rsid w:val="00115E04"/>
    <w:rsid w:val="00177C32"/>
    <w:rsid w:val="001826A5"/>
    <w:rsid w:val="001A760D"/>
    <w:rsid w:val="001E465B"/>
    <w:rsid w:val="00221995"/>
    <w:rsid w:val="00341B19"/>
    <w:rsid w:val="0041427C"/>
    <w:rsid w:val="00415031"/>
    <w:rsid w:val="004A7586"/>
    <w:rsid w:val="005D29A3"/>
    <w:rsid w:val="0068553A"/>
    <w:rsid w:val="007639F0"/>
    <w:rsid w:val="00840BD6"/>
    <w:rsid w:val="008A5924"/>
    <w:rsid w:val="008A632C"/>
    <w:rsid w:val="009B23C9"/>
    <w:rsid w:val="009C5E12"/>
    <w:rsid w:val="00AA6217"/>
    <w:rsid w:val="00BD439E"/>
    <w:rsid w:val="00C538F7"/>
    <w:rsid w:val="00C72E65"/>
    <w:rsid w:val="00CD4E2B"/>
    <w:rsid w:val="00D06707"/>
    <w:rsid w:val="00D55A72"/>
    <w:rsid w:val="00DB1E0A"/>
    <w:rsid w:val="00E3110A"/>
    <w:rsid w:val="00E34031"/>
    <w:rsid w:val="00E821EC"/>
    <w:rsid w:val="00E97B4A"/>
    <w:rsid w:val="00F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69F23"/>
  <w15:chartTrackingRefBased/>
  <w15:docId w15:val="{96C89657-E9F6-42FA-A8EB-E8451862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3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3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38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3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38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38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38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38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38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38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38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38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38F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38F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38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38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38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38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38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3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3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3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3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38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38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38F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38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38F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38F7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5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A621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621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E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E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E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E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E2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31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110A"/>
  </w:style>
  <w:style w:type="paragraph" w:styleId="Stopka">
    <w:name w:val="footer"/>
    <w:basedOn w:val="Normalny"/>
    <w:link w:val="StopkaZnak"/>
    <w:uiPriority w:val="99"/>
    <w:unhideWhenUsed/>
    <w:rsid w:val="00E31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1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yspozytor@pwik-rybnik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73F84-2C6B-4E9E-9166-679F2C635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3</Pages>
  <Words>886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Wacławiec</dc:creator>
  <cp:keywords/>
  <dc:description/>
  <cp:lastModifiedBy>Karolina Wacławiec</cp:lastModifiedBy>
  <cp:revision>7</cp:revision>
  <cp:lastPrinted>2026-08-12T09:40:00Z</cp:lastPrinted>
  <dcterms:created xsi:type="dcterms:W3CDTF">2026-07-30T09:02:00Z</dcterms:created>
  <dcterms:modified xsi:type="dcterms:W3CDTF">2026-08-12T13:10:00Z</dcterms:modified>
</cp:coreProperties>
</file>