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D9594" w14:textId="63975D92" w:rsidR="00773416" w:rsidRDefault="00773416" w:rsidP="00F63779">
      <w:pPr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>Rybnik, dnia………………………………….</w:t>
      </w:r>
    </w:p>
    <w:p w14:paraId="1D0FA2FB" w14:textId="00FF2C27" w:rsidR="00A675E5" w:rsidRPr="0000109B" w:rsidRDefault="00A33899" w:rsidP="00F63779">
      <w:pPr>
        <w:ind w:left="5664"/>
        <w:jc w:val="center"/>
        <w:rPr>
          <w:sz w:val="16"/>
          <w:szCs w:val="16"/>
        </w:rPr>
      </w:pPr>
      <w:r w:rsidRPr="0000109B">
        <w:rPr>
          <w:sz w:val="16"/>
          <w:szCs w:val="16"/>
        </w:rPr>
        <w:t xml:space="preserve">             </w:t>
      </w:r>
    </w:p>
    <w:p w14:paraId="37BDEAF3" w14:textId="77777777" w:rsidR="00205412" w:rsidRPr="00D862F7" w:rsidRDefault="00205412" w:rsidP="00205412">
      <w:pPr>
        <w:spacing w:line="340" w:lineRule="exact"/>
      </w:pPr>
      <w:r w:rsidRPr="00D862F7">
        <w:t xml:space="preserve">Inwestor/Wnioskodawca: </w:t>
      </w:r>
      <w:r w:rsidRPr="00D862F7">
        <w:tab/>
      </w:r>
      <w:r w:rsidRPr="00D862F7">
        <w:tab/>
      </w:r>
      <w:r w:rsidRPr="00D862F7">
        <w:tab/>
        <w:t xml:space="preserve">                     </w:t>
      </w:r>
      <w:r>
        <w:t xml:space="preserve">   </w:t>
      </w:r>
      <w:r>
        <w:tab/>
        <w:t xml:space="preserve">     </w:t>
      </w:r>
      <w:r w:rsidRPr="00D862F7">
        <w:t xml:space="preserve"> .....................................................................</w:t>
      </w:r>
    </w:p>
    <w:p w14:paraId="0BEB4BD0" w14:textId="77777777" w:rsidR="00205412" w:rsidRPr="00D862F7" w:rsidRDefault="00205412" w:rsidP="00205412">
      <w:pPr>
        <w:tabs>
          <w:tab w:val="left" w:pos="9510"/>
        </w:tabs>
        <w:spacing w:line="340" w:lineRule="exact"/>
      </w:pPr>
      <w:r w:rsidRPr="00D862F7">
        <w:t xml:space="preserve">Ulica:                                                                                          </w:t>
      </w:r>
      <w:r>
        <w:t xml:space="preserve">  </w:t>
      </w:r>
      <w:r w:rsidRPr="00D862F7">
        <w:t xml:space="preserve">   .....................................................................</w:t>
      </w:r>
      <w:r w:rsidRPr="00D862F7">
        <w:tab/>
      </w:r>
    </w:p>
    <w:p w14:paraId="5CC834BD" w14:textId="77777777" w:rsidR="00205412" w:rsidRPr="00D862F7" w:rsidRDefault="00205412" w:rsidP="00205412">
      <w:pPr>
        <w:spacing w:line="340" w:lineRule="exact"/>
      </w:pPr>
      <w:r w:rsidRPr="00D862F7">
        <w:t xml:space="preserve">Kod pocztowy i miejscowość: </w:t>
      </w:r>
      <w:r w:rsidRPr="00D862F7">
        <w:tab/>
      </w:r>
      <w:r w:rsidRPr="00D862F7">
        <w:tab/>
      </w:r>
      <w:r w:rsidRPr="00D862F7">
        <w:tab/>
        <w:t xml:space="preserve">                    .....................................................................                                                  </w:t>
      </w:r>
    </w:p>
    <w:p w14:paraId="079C301F" w14:textId="77777777" w:rsidR="00205412" w:rsidRPr="00D862F7" w:rsidRDefault="00205412" w:rsidP="00205412">
      <w:pPr>
        <w:spacing w:line="340" w:lineRule="exact"/>
      </w:pPr>
      <w:r w:rsidRPr="00D862F7">
        <w:t xml:space="preserve">Numer telefonu:                                  </w:t>
      </w:r>
      <w:r w:rsidRPr="00D862F7">
        <w:tab/>
      </w:r>
      <w:r w:rsidRPr="00D862F7">
        <w:tab/>
        <w:t xml:space="preserve">                    .....................................................................</w:t>
      </w:r>
    </w:p>
    <w:p w14:paraId="0DEED99A" w14:textId="77777777" w:rsidR="00205412" w:rsidRPr="00D862F7" w:rsidRDefault="00205412" w:rsidP="00205412">
      <w:pPr>
        <w:spacing w:line="340" w:lineRule="exact"/>
      </w:pPr>
      <w:r w:rsidRPr="00D862F7">
        <w:t>e-mail</w:t>
      </w:r>
      <w:r w:rsidRPr="00D862F7">
        <w:tab/>
      </w:r>
      <w:r w:rsidRPr="00D862F7">
        <w:tab/>
      </w:r>
      <w:r w:rsidRPr="00D862F7">
        <w:tab/>
      </w:r>
      <w:r w:rsidRPr="00D862F7">
        <w:tab/>
      </w:r>
      <w:r w:rsidRPr="00D862F7">
        <w:tab/>
      </w:r>
      <w:r w:rsidRPr="00D862F7">
        <w:tab/>
      </w:r>
      <w:r w:rsidRPr="00D862F7">
        <w:tab/>
        <w:t xml:space="preserve">       ……………………………………………</w:t>
      </w:r>
    </w:p>
    <w:p w14:paraId="1F1E8F3C" w14:textId="77777777" w:rsidR="00205412" w:rsidRPr="00D862F7" w:rsidRDefault="00205412" w:rsidP="00205412">
      <w:pPr>
        <w:spacing w:line="340" w:lineRule="exact"/>
      </w:pPr>
      <w:r w:rsidRPr="00D862F7">
        <w:t xml:space="preserve">Adres do korespondencji:             </w:t>
      </w:r>
      <w:r w:rsidRPr="00D862F7">
        <w:tab/>
      </w:r>
      <w:r w:rsidRPr="00D862F7">
        <w:tab/>
        <w:t xml:space="preserve">                     </w:t>
      </w:r>
      <w:r>
        <w:tab/>
        <w:t xml:space="preserve">    </w:t>
      </w:r>
      <w:r w:rsidRPr="00D862F7">
        <w:t xml:space="preserve">  .....................................................................</w:t>
      </w:r>
    </w:p>
    <w:p w14:paraId="7269C3AA" w14:textId="77777777" w:rsidR="00205412" w:rsidRDefault="00205412" w:rsidP="00205412">
      <w:pPr>
        <w:rPr>
          <w:sz w:val="21"/>
          <w:szCs w:val="21"/>
        </w:rPr>
      </w:pPr>
      <w:r w:rsidRPr="00EF32A0">
        <w:rPr>
          <w:sz w:val="16"/>
          <w:szCs w:val="16"/>
        </w:rPr>
        <w:t xml:space="preserve"> (uzupełnić gdy adres do korespondencji jest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F32A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inny </w:t>
      </w:r>
      <w:r w:rsidRPr="00EF32A0">
        <w:rPr>
          <w:sz w:val="16"/>
          <w:szCs w:val="16"/>
        </w:rPr>
        <w:t>niż podany</w:t>
      </w:r>
      <w:r>
        <w:rPr>
          <w:sz w:val="16"/>
          <w:szCs w:val="16"/>
        </w:rPr>
        <w:t xml:space="preserve"> </w:t>
      </w:r>
      <w:r w:rsidRPr="00EF32A0">
        <w:rPr>
          <w:sz w:val="16"/>
          <w:szCs w:val="16"/>
        </w:rPr>
        <w:t xml:space="preserve">wyżej adres zameldowania)   </w:t>
      </w:r>
      <w:r w:rsidRPr="00EF32A0">
        <w:rPr>
          <w:sz w:val="16"/>
          <w:szCs w:val="16"/>
        </w:rPr>
        <w:tab/>
      </w:r>
      <w:r w:rsidRPr="00EF32A0">
        <w:rPr>
          <w:sz w:val="16"/>
          <w:szCs w:val="16"/>
        </w:rPr>
        <w:tab/>
      </w:r>
      <w:r>
        <w:rPr>
          <w:sz w:val="21"/>
          <w:szCs w:val="21"/>
        </w:rPr>
        <w:t xml:space="preserve">                  </w:t>
      </w:r>
      <w:r w:rsidRPr="00713D2A">
        <w:rPr>
          <w:sz w:val="21"/>
          <w:szCs w:val="21"/>
        </w:rPr>
        <w:t>...................................................................</w:t>
      </w:r>
    </w:p>
    <w:p w14:paraId="5E844CEA" w14:textId="77777777" w:rsidR="00205412" w:rsidRDefault="00205412" w:rsidP="00205412">
      <w:pPr>
        <w:rPr>
          <w:sz w:val="21"/>
          <w:szCs w:val="21"/>
          <w:u w:val="single"/>
        </w:rPr>
      </w:pPr>
    </w:p>
    <w:p w14:paraId="1487861A" w14:textId="77777777" w:rsidR="00205412" w:rsidRDefault="00205412" w:rsidP="00205412">
      <w:pPr>
        <w:rPr>
          <w:sz w:val="21"/>
          <w:szCs w:val="21"/>
        </w:rPr>
      </w:pPr>
      <w:r w:rsidRPr="00D862F7">
        <w:t>NIP</w:t>
      </w:r>
      <w:r>
        <w:rPr>
          <w:sz w:val="21"/>
          <w:szCs w:val="21"/>
        </w:rPr>
        <w:t xml:space="preserve"> </w:t>
      </w:r>
      <w:r w:rsidRPr="00085CD1">
        <w:rPr>
          <w:sz w:val="16"/>
          <w:szCs w:val="16"/>
        </w:rPr>
        <w:t>( podatnik Vat / osoba prawna)</w:t>
      </w:r>
      <w:r>
        <w:rPr>
          <w:sz w:val="21"/>
          <w:szCs w:val="21"/>
        </w:rPr>
        <w:t xml:space="preserve"> / </w:t>
      </w:r>
      <w:r w:rsidRPr="00D862F7">
        <w:t xml:space="preserve">PESEL </w:t>
      </w:r>
      <w:r>
        <w:rPr>
          <w:sz w:val="16"/>
          <w:szCs w:val="16"/>
        </w:rPr>
        <w:t>(</w:t>
      </w:r>
      <w:r w:rsidRPr="00085CD1">
        <w:rPr>
          <w:sz w:val="16"/>
          <w:szCs w:val="16"/>
        </w:rPr>
        <w:t>osoba fizyczna)</w:t>
      </w:r>
      <w:r>
        <w:rPr>
          <w:sz w:val="21"/>
          <w:szCs w:val="21"/>
        </w:rPr>
        <w:t xml:space="preserve">                     …………………………………………</w:t>
      </w:r>
    </w:p>
    <w:p w14:paraId="2E3045CC" w14:textId="77777777" w:rsidR="00205412" w:rsidRPr="00D862F7" w:rsidRDefault="00205412" w:rsidP="00205412">
      <w:pPr>
        <w:spacing w:line="340" w:lineRule="exact"/>
      </w:pPr>
      <w:r w:rsidRPr="00D862F7">
        <w:t xml:space="preserve">Forma odbioru korespondencji: </w:t>
      </w:r>
      <w:r w:rsidRPr="00D862F7">
        <w:tab/>
      </w:r>
      <w:r w:rsidRPr="00D862F7">
        <w:tab/>
      </w:r>
      <w:r w:rsidRPr="00D862F7">
        <w:tab/>
      </w:r>
      <w:r w:rsidRPr="00D862F7">
        <w:tab/>
      </w:r>
      <w:r w:rsidRPr="00D862F7">
        <w:tab/>
        <w:t xml:space="preserve">□ osobiście </w:t>
      </w:r>
      <w:r w:rsidRPr="00D862F7">
        <w:tab/>
        <w:t xml:space="preserve">□ poczta </w:t>
      </w:r>
      <w:r w:rsidRPr="00D862F7">
        <w:tab/>
      </w:r>
      <w:r w:rsidRPr="00D862F7">
        <w:tab/>
      </w:r>
      <w:r w:rsidRPr="00D862F7">
        <w:tab/>
      </w:r>
    </w:p>
    <w:p w14:paraId="012236DA" w14:textId="77777777" w:rsidR="00A675E5" w:rsidRPr="0000109B" w:rsidRDefault="00A675E5" w:rsidP="00F63779">
      <w:pPr>
        <w:rPr>
          <w:sz w:val="12"/>
          <w:szCs w:val="12"/>
        </w:rPr>
      </w:pPr>
      <w:r w:rsidRPr="0000109B">
        <w:rPr>
          <w:sz w:val="24"/>
        </w:rPr>
        <w:tab/>
      </w:r>
      <w:r w:rsidRPr="0000109B">
        <w:rPr>
          <w:sz w:val="24"/>
        </w:rPr>
        <w:tab/>
        <w:t xml:space="preserve">                  </w:t>
      </w:r>
    </w:p>
    <w:p w14:paraId="189F042B" w14:textId="2B1AF30F" w:rsidR="00A675E5" w:rsidRPr="0000109B" w:rsidRDefault="00A675E5" w:rsidP="00F63779">
      <w:pPr>
        <w:rPr>
          <w:b/>
          <w:sz w:val="21"/>
          <w:szCs w:val="21"/>
        </w:rPr>
      </w:pPr>
      <w:r w:rsidRPr="0000109B">
        <w:rPr>
          <w:b/>
          <w:sz w:val="21"/>
          <w:szCs w:val="21"/>
        </w:rPr>
        <w:t xml:space="preserve">                                                     </w:t>
      </w:r>
      <w:r w:rsidR="00A51282">
        <w:rPr>
          <w:b/>
          <w:sz w:val="21"/>
          <w:szCs w:val="21"/>
        </w:rPr>
        <w:tab/>
      </w:r>
      <w:r w:rsidR="00A51282">
        <w:rPr>
          <w:b/>
          <w:sz w:val="21"/>
          <w:szCs w:val="21"/>
        </w:rPr>
        <w:tab/>
      </w:r>
      <w:r w:rsidR="00A51282">
        <w:rPr>
          <w:b/>
          <w:sz w:val="21"/>
          <w:szCs w:val="21"/>
        </w:rPr>
        <w:tab/>
      </w:r>
      <w:r w:rsidR="00A51282">
        <w:rPr>
          <w:b/>
          <w:sz w:val="21"/>
          <w:szCs w:val="21"/>
        </w:rPr>
        <w:tab/>
      </w:r>
      <w:r w:rsidRPr="0000109B">
        <w:rPr>
          <w:b/>
          <w:sz w:val="21"/>
          <w:szCs w:val="21"/>
        </w:rPr>
        <w:t xml:space="preserve">Przedsiębiorstwo Wodociągów i Kanalizacji Sp. z o.o.                                                 </w:t>
      </w:r>
    </w:p>
    <w:p w14:paraId="276F973A" w14:textId="3738CFCC" w:rsidR="00A675E5" w:rsidRPr="0000109B" w:rsidRDefault="00A675E5" w:rsidP="00F63779">
      <w:pPr>
        <w:rPr>
          <w:b/>
          <w:sz w:val="21"/>
          <w:szCs w:val="21"/>
        </w:rPr>
      </w:pPr>
      <w:r w:rsidRPr="0000109B">
        <w:rPr>
          <w:b/>
          <w:sz w:val="21"/>
          <w:szCs w:val="21"/>
        </w:rPr>
        <w:tab/>
      </w:r>
      <w:r w:rsidRPr="0000109B">
        <w:rPr>
          <w:b/>
          <w:sz w:val="21"/>
          <w:szCs w:val="21"/>
        </w:rPr>
        <w:tab/>
      </w:r>
      <w:r w:rsidRPr="0000109B">
        <w:rPr>
          <w:b/>
          <w:sz w:val="21"/>
          <w:szCs w:val="21"/>
        </w:rPr>
        <w:tab/>
      </w:r>
      <w:r w:rsidRPr="0000109B">
        <w:rPr>
          <w:b/>
          <w:sz w:val="21"/>
          <w:szCs w:val="21"/>
        </w:rPr>
        <w:tab/>
      </w:r>
      <w:r w:rsidRPr="0000109B">
        <w:rPr>
          <w:b/>
          <w:sz w:val="21"/>
          <w:szCs w:val="21"/>
        </w:rPr>
        <w:tab/>
      </w:r>
      <w:r w:rsidR="00A51282">
        <w:rPr>
          <w:b/>
          <w:sz w:val="21"/>
          <w:szCs w:val="21"/>
        </w:rPr>
        <w:tab/>
      </w:r>
      <w:r w:rsidR="00A51282">
        <w:rPr>
          <w:b/>
          <w:sz w:val="21"/>
          <w:szCs w:val="21"/>
        </w:rPr>
        <w:tab/>
      </w:r>
      <w:r w:rsidRPr="0000109B">
        <w:rPr>
          <w:b/>
          <w:sz w:val="21"/>
          <w:szCs w:val="21"/>
        </w:rPr>
        <w:t>44 – 210 Rybnik  ul. Pod Lasem 62</w:t>
      </w:r>
    </w:p>
    <w:p w14:paraId="294C61B1" w14:textId="77777777" w:rsidR="00A51282" w:rsidRPr="0000109B" w:rsidRDefault="00A51282" w:rsidP="00F63779">
      <w:pPr>
        <w:rPr>
          <w:b/>
          <w:sz w:val="21"/>
          <w:szCs w:val="21"/>
        </w:rPr>
      </w:pPr>
    </w:p>
    <w:p w14:paraId="07ED5E9B" w14:textId="77777777" w:rsidR="00C95405" w:rsidRDefault="00205412" w:rsidP="00130769">
      <w:pPr>
        <w:pStyle w:val="Nagwek1"/>
        <w:jc w:val="center"/>
        <w:rPr>
          <w:b/>
          <w:sz w:val="21"/>
          <w:szCs w:val="21"/>
        </w:rPr>
      </w:pPr>
      <w:r w:rsidRPr="00ED3964">
        <w:rPr>
          <w:b/>
          <w:sz w:val="21"/>
          <w:szCs w:val="21"/>
        </w:rPr>
        <w:t xml:space="preserve">WNIOSEK </w:t>
      </w:r>
    </w:p>
    <w:p w14:paraId="160044BC" w14:textId="38531822" w:rsidR="00A51282" w:rsidRDefault="00205412" w:rsidP="00130769">
      <w:pPr>
        <w:pStyle w:val="Nagwek1"/>
        <w:jc w:val="center"/>
        <w:rPr>
          <w:b/>
          <w:sz w:val="21"/>
          <w:szCs w:val="21"/>
        </w:rPr>
      </w:pPr>
      <w:r w:rsidRPr="00ED3964">
        <w:rPr>
          <w:b/>
          <w:sz w:val="21"/>
          <w:szCs w:val="21"/>
        </w:rPr>
        <w:t xml:space="preserve">O WYDANIE WARUNKÓW TECHNICZNYCH </w:t>
      </w:r>
    </w:p>
    <w:p w14:paraId="1095785A" w14:textId="77777777" w:rsidR="00C95405" w:rsidRPr="00535B26" w:rsidRDefault="00C95405" w:rsidP="00C95405">
      <w:pPr>
        <w:pStyle w:val="Nagwek1"/>
        <w:jc w:val="center"/>
        <w:rPr>
          <w:b/>
          <w:sz w:val="18"/>
          <w:szCs w:val="18"/>
        </w:rPr>
      </w:pPr>
      <w:r w:rsidRPr="00A41424">
        <w:rPr>
          <w:sz w:val="32"/>
          <w:szCs w:val="32"/>
        </w:rPr>
        <w:t xml:space="preserve">□ </w:t>
      </w:r>
      <w:r w:rsidRPr="00ED3964">
        <w:rPr>
          <w:b/>
          <w:sz w:val="21"/>
          <w:szCs w:val="21"/>
        </w:rPr>
        <w:t xml:space="preserve">DOPROWADZENIA WODY </w:t>
      </w:r>
      <w:r>
        <w:rPr>
          <w:b/>
          <w:sz w:val="21"/>
          <w:szCs w:val="21"/>
        </w:rPr>
        <w:t>/</w:t>
      </w:r>
      <w:r w:rsidRPr="00ED3964">
        <w:rPr>
          <w:b/>
          <w:sz w:val="21"/>
          <w:szCs w:val="21"/>
        </w:rPr>
        <w:t xml:space="preserve"> </w:t>
      </w:r>
      <w:r w:rsidRPr="00A41424">
        <w:rPr>
          <w:sz w:val="32"/>
          <w:szCs w:val="32"/>
        </w:rPr>
        <w:t xml:space="preserve">□ </w:t>
      </w:r>
      <w:r w:rsidRPr="00ED3964">
        <w:rPr>
          <w:b/>
          <w:sz w:val="21"/>
          <w:szCs w:val="21"/>
        </w:rPr>
        <w:t xml:space="preserve">ODPROWADZENIA ŚCIEKÓW SANITARNYCH </w:t>
      </w:r>
      <w:r w:rsidRPr="00535B26">
        <w:rPr>
          <w:b/>
          <w:sz w:val="18"/>
          <w:szCs w:val="18"/>
        </w:rPr>
        <w:t>(zaznaczyć właściwe)</w:t>
      </w:r>
    </w:p>
    <w:p w14:paraId="66D19030" w14:textId="77777777" w:rsidR="00C95405" w:rsidRPr="00C95405" w:rsidRDefault="00C95405" w:rsidP="00C95405"/>
    <w:p w14:paraId="1CE63EAA" w14:textId="4503E180" w:rsidR="00A51282" w:rsidRDefault="00C95405" w:rsidP="00130769">
      <w:pPr>
        <w:pStyle w:val="Nagwek1"/>
        <w:jc w:val="center"/>
        <w:rPr>
          <w:b/>
          <w:bCs/>
          <w:sz w:val="21"/>
          <w:szCs w:val="21"/>
          <w:u w:val="single"/>
        </w:rPr>
      </w:pPr>
      <w:bookmarkStart w:id="0" w:name="_Hlk52960706"/>
      <w:r>
        <w:rPr>
          <w:b/>
          <w:bCs/>
          <w:sz w:val="21"/>
          <w:szCs w:val="21"/>
          <w:u w:val="single"/>
        </w:rPr>
        <w:t xml:space="preserve">REALIZACJA PRZYŁĄCZA </w:t>
      </w:r>
      <w:r w:rsidR="00205412" w:rsidRPr="00ED3964">
        <w:rPr>
          <w:b/>
          <w:bCs/>
          <w:sz w:val="21"/>
          <w:szCs w:val="21"/>
          <w:u w:val="single"/>
        </w:rPr>
        <w:t>BEZ ZGŁOSZENIA</w:t>
      </w:r>
      <w:r w:rsidR="00A51282">
        <w:rPr>
          <w:b/>
          <w:bCs/>
          <w:sz w:val="21"/>
          <w:szCs w:val="21"/>
          <w:u w:val="single"/>
        </w:rPr>
        <w:t xml:space="preserve"> do organu </w:t>
      </w:r>
      <w:proofErr w:type="spellStart"/>
      <w:r w:rsidR="00A51282">
        <w:rPr>
          <w:b/>
          <w:bCs/>
          <w:sz w:val="21"/>
          <w:szCs w:val="21"/>
          <w:u w:val="single"/>
        </w:rPr>
        <w:t>architektoniczno</w:t>
      </w:r>
      <w:proofErr w:type="spellEnd"/>
      <w:r w:rsidR="00A51282">
        <w:rPr>
          <w:b/>
          <w:bCs/>
          <w:sz w:val="21"/>
          <w:szCs w:val="21"/>
          <w:u w:val="single"/>
        </w:rPr>
        <w:t xml:space="preserve"> – budowlanego</w:t>
      </w:r>
      <w:r w:rsidR="00205412" w:rsidRPr="00ED3964">
        <w:rPr>
          <w:b/>
          <w:bCs/>
          <w:sz w:val="21"/>
          <w:szCs w:val="21"/>
          <w:u w:val="single"/>
        </w:rPr>
        <w:t xml:space="preserve"> </w:t>
      </w:r>
    </w:p>
    <w:bookmarkEnd w:id="0"/>
    <w:p w14:paraId="68DE182F" w14:textId="68B69E09" w:rsidR="003749A6" w:rsidRPr="00526677" w:rsidRDefault="003749A6" w:rsidP="003749A6">
      <w:pPr>
        <w:jc w:val="center"/>
      </w:pPr>
      <w:r>
        <w:t>(wymagane przedłożenie stosownego planu sytuacyjnego przyłącza – zgodnie z Art. 29a Ustawy Prawo budowlane)</w:t>
      </w:r>
    </w:p>
    <w:p w14:paraId="5800D251" w14:textId="77777777" w:rsidR="003749A6" w:rsidRDefault="003749A6" w:rsidP="00205412">
      <w:pPr>
        <w:spacing w:line="340" w:lineRule="exact"/>
        <w:rPr>
          <w:b/>
        </w:rPr>
      </w:pPr>
    </w:p>
    <w:p w14:paraId="67AFB9DF" w14:textId="2EB45A81" w:rsidR="00205412" w:rsidRPr="00D862F7" w:rsidRDefault="00205412" w:rsidP="00205412">
      <w:pPr>
        <w:spacing w:line="340" w:lineRule="exact"/>
        <w:rPr>
          <w:b/>
        </w:rPr>
      </w:pPr>
      <w:r w:rsidRPr="00D862F7">
        <w:rPr>
          <w:b/>
        </w:rPr>
        <w:t>Proszę o wydanie warunków technicznych :</w:t>
      </w:r>
    </w:p>
    <w:p w14:paraId="2F940951" w14:textId="77777777" w:rsidR="00ED3964" w:rsidRPr="00D862F7" w:rsidRDefault="00ED3964" w:rsidP="00ED3964">
      <w:pPr>
        <w:spacing w:line="340" w:lineRule="exact"/>
        <w:rPr>
          <w:b/>
        </w:rPr>
      </w:pPr>
      <w:r w:rsidRPr="00D862F7">
        <w:rPr>
          <w:b/>
        </w:rPr>
        <w:t>dla projektowanego</w:t>
      </w:r>
      <w:r w:rsidRPr="00D862F7">
        <w:t>/</w:t>
      </w:r>
      <w:r w:rsidRPr="00D862F7">
        <w:rPr>
          <w:b/>
        </w:rPr>
        <w:t>istniejącego</w:t>
      </w:r>
      <w:r w:rsidRPr="00D862F7">
        <w:t>*</w:t>
      </w:r>
      <w:r w:rsidRPr="00D862F7">
        <w:rPr>
          <w:b/>
        </w:rPr>
        <w:t xml:space="preserve"> obiektu:  </w:t>
      </w:r>
      <w:r w:rsidRPr="00D862F7">
        <w:t>(określić charakter zabudowy zaznaczając odpowiedni wariant)</w:t>
      </w:r>
    </w:p>
    <w:p w14:paraId="5D3623B1" w14:textId="77777777" w:rsidR="00ED3964" w:rsidRPr="00D862F7" w:rsidRDefault="00ED3964" w:rsidP="00ED3964">
      <w:pPr>
        <w:spacing w:line="340" w:lineRule="exact"/>
      </w:pPr>
      <w:r w:rsidRPr="00D862F7">
        <w:t>□ Budynek mieszkalny jednorodzinny</w:t>
      </w:r>
      <w:r w:rsidRPr="00D862F7">
        <w:tab/>
      </w:r>
      <w:r w:rsidRPr="00D862F7">
        <w:tab/>
      </w:r>
      <w:r w:rsidRPr="00D862F7">
        <w:tab/>
      </w:r>
      <w:r w:rsidRPr="00D862F7">
        <w:tab/>
        <w:t>………………………………………………..</w:t>
      </w:r>
    </w:p>
    <w:p w14:paraId="01043125" w14:textId="77777777" w:rsidR="00ED3964" w:rsidRPr="00D862F7" w:rsidRDefault="00ED3964" w:rsidP="00ED3964">
      <w:r w:rsidRPr="00D862F7">
        <w:t xml:space="preserve">□ Budynek mieszkalny wielorodzinny </w:t>
      </w:r>
      <w:r w:rsidRPr="00976B60">
        <w:rPr>
          <w:sz w:val="16"/>
          <w:szCs w:val="16"/>
        </w:rPr>
        <w:t>(ilość mieszkań/pięter)</w:t>
      </w:r>
      <w:r w:rsidRPr="00976B60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62F7">
        <w:t>………………………………………………..</w:t>
      </w:r>
    </w:p>
    <w:p w14:paraId="18DE04E0" w14:textId="77777777" w:rsidR="00ED3964" w:rsidRPr="00D862F7" w:rsidRDefault="00ED3964" w:rsidP="00ED3964">
      <w:r w:rsidRPr="00D862F7">
        <w:t>□ Budynek mieszkalny w zabudowie szeregowej</w:t>
      </w:r>
      <w:r w:rsidRPr="00D862F7">
        <w:tab/>
      </w:r>
      <w:r w:rsidRPr="00D862F7">
        <w:tab/>
      </w:r>
      <w:r w:rsidRPr="00D862F7">
        <w:tab/>
        <w:t>………………………………………………..</w:t>
      </w:r>
    </w:p>
    <w:p w14:paraId="186DD434" w14:textId="77777777" w:rsidR="00ED3964" w:rsidRPr="00D862F7" w:rsidRDefault="00ED3964" w:rsidP="00ED3964">
      <w:r w:rsidRPr="00D862F7">
        <w:t>□ Zabudowa mieszkalno-usługowa</w:t>
      </w:r>
      <w:r>
        <w:t xml:space="preserve"> </w:t>
      </w:r>
      <w:r w:rsidRPr="00976B60">
        <w:rPr>
          <w:sz w:val="16"/>
          <w:szCs w:val="16"/>
        </w:rPr>
        <w:t>(podać rodzaj obiektu)</w:t>
      </w:r>
      <w:r w:rsidRPr="00D862F7">
        <w:tab/>
      </w:r>
      <w:r w:rsidRPr="00D862F7">
        <w:tab/>
        <w:t>……………………………………………..…</w:t>
      </w:r>
    </w:p>
    <w:p w14:paraId="4872912A" w14:textId="77777777" w:rsidR="00ED3964" w:rsidRPr="00D862F7" w:rsidRDefault="00ED3964" w:rsidP="00ED3964">
      <w:r w:rsidRPr="00D862F7">
        <w:t>□ Zabudowa usługowa</w:t>
      </w:r>
      <w:r>
        <w:t xml:space="preserve"> </w:t>
      </w:r>
      <w:r w:rsidRPr="00976B60">
        <w:rPr>
          <w:sz w:val="16"/>
          <w:szCs w:val="16"/>
        </w:rPr>
        <w:t>(podać rodzaj obiektu)</w:t>
      </w:r>
      <w:r w:rsidRPr="00D862F7">
        <w:tab/>
      </w:r>
      <w:r w:rsidRPr="00D862F7">
        <w:tab/>
      </w:r>
      <w:r w:rsidRPr="00D862F7">
        <w:tab/>
      </w:r>
      <w:r w:rsidRPr="00D862F7">
        <w:tab/>
        <w:t>.…………………….….……………..…….…</w:t>
      </w:r>
    </w:p>
    <w:p w14:paraId="6E37D847" w14:textId="77777777" w:rsidR="00ED3964" w:rsidRPr="00D862F7" w:rsidRDefault="00ED3964" w:rsidP="00ED3964">
      <w:r w:rsidRPr="00D862F7">
        <w:t>□ Zabudowa produkcyjna</w:t>
      </w:r>
      <w:r>
        <w:t xml:space="preserve"> </w:t>
      </w:r>
      <w:r w:rsidRPr="00976B60">
        <w:rPr>
          <w:sz w:val="16"/>
          <w:szCs w:val="16"/>
        </w:rPr>
        <w:t>(podać rodzaj obiektu)</w:t>
      </w:r>
      <w:r w:rsidRPr="00D862F7">
        <w:tab/>
      </w:r>
      <w:r w:rsidRPr="00D862F7">
        <w:tab/>
      </w:r>
      <w:r w:rsidRPr="00D862F7">
        <w:tab/>
        <w:t>……………………….……………….………</w:t>
      </w:r>
    </w:p>
    <w:p w14:paraId="6F71000B" w14:textId="77777777" w:rsidR="00ED3964" w:rsidRPr="00D862F7" w:rsidRDefault="00ED3964" w:rsidP="00ED3964">
      <w:r w:rsidRPr="00D862F7">
        <w:t xml:space="preserve">□ Rozbudowa obiektu </w:t>
      </w:r>
      <w:r w:rsidRPr="00976B60">
        <w:rPr>
          <w:sz w:val="16"/>
          <w:szCs w:val="16"/>
        </w:rPr>
        <w:t>(adaptacja, remont)</w:t>
      </w:r>
      <w:r w:rsidRPr="00D862F7">
        <w:tab/>
      </w:r>
      <w:r w:rsidRPr="00D862F7">
        <w:tab/>
      </w:r>
      <w:r w:rsidRPr="00D862F7">
        <w:tab/>
      </w:r>
      <w:r>
        <w:tab/>
      </w:r>
      <w:r w:rsidRPr="00D862F7">
        <w:t>………………………………………….…….</w:t>
      </w:r>
    </w:p>
    <w:p w14:paraId="5D1BA7B2" w14:textId="7429BE14" w:rsidR="00ED3964" w:rsidRPr="00D862F7" w:rsidRDefault="00ED3964" w:rsidP="00ED3964">
      <w:r w:rsidRPr="00D862F7">
        <w:t>□ Inne…………………………………………………………………………………………….…………………</w:t>
      </w:r>
      <w:r>
        <w:t>….</w:t>
      </w:r>
      <w:r w:rsidRPr="00D862F7">
        <w:t>..</w:t>
      </w:r>
    </w:p>
    <w:p w14:paraId="08FD41B1" w14:textId="77777777" w:rsidR="00ED3964" w:rsidRPr="00D862F7" w:rsidRDefault="00ED3964" w:rsidP="00ED3964"/>
    <w:p w14:paraId="51D5008B" w14:textId="33A09007" w:rsidR="00ED3964" w:rsidRPr="00D862F7" w:rsidRDefault="00ED3964" w:rsidP="00ED3964">
      <w:pPr>
        <w:spacing w:line="360" w:lineRule="auto"/>
        <w:rPr>
          <w:b/>
        </w:rPr>
      </w:pPr>
      <w:r w:rsidRPr="00D862F7">
        <w:rPr>
          <w:b/>
        </w:rPr>
        <w:t>w …………</w:t>
      </w:r>
      <w:r w:rsidR="00A51282">
        <w:rPr>
          <w:b/>
        </w:rPr>
        <w:t>………………</w:t>
      </w:r>
      <w:r w:rsidRPr="00D862F7">
        <w:rPr>
          <w:b/>
        </w:rPr>
        <w:t>… przy ul. ……</w:t>
      </w:r>
      <w:r w:rsidR="00A51282">
        <w:rPr>
          <w:b/>
        </w:rPr>
        <w:t>……</w:t>
      </w:r>
      <w:r w:rsidRPr="00D862F7">
        <w:rPr>
          <w:b/>
        </w:rPr>
        <w:t>…………… nr dz. ………………… nr K</w:t>
      </w:r>
      <w:r>
        <w:rPr>
          <w:b/>
        </w:rPr>
        <w:t xml:space="preserve">sięgi </w:t>
      </w:r>
      <w:r w:rsidRPr="00D862F7">
        <w:rPr>
          <w:b/>
        </w:rPr>
        <w:t>W</w:t>
      </w:r>
      <w:r>
        <w:rPr>
          <w:b/>
        </w:rPr>
        <w:t>ieczystej</w:t>
      </w:r>
      <w:r w:rsidRPr="00D862F7">
        <w:rPr>
          <w:b/>
        </w:rPr>
        <w:t>………………</w:t>
      </w:r>
      <w:r>
        <w:rPr>
          <w:b/>
        </w:rPr>
        <w:t>…….</w:t>
      </w:r>
      <w:r w:rsidRPr="00D862F7">
        <w:rPr>
          <w:b/>
        </w:rPr>
        <w:t>…</w:t>
      </w:r>
    </w:p>
    <w:p w14:paraId="7382A6FD" w14:textId="77777777" w:rsidR="00ED3964" w:rsidRPr="00D862F7" w:rsidRDefault="00ED3964" w:rsidP="00ED3964">
      <w:pPr>
        <w:spacing w:line="340" w:lineRule="exact"/>
        <w:rPr>
          <w:b/>
        </w:rPr>
      </w:pPr>
      <w:r w:rsidRPr="00D862F7">
        <w:rPr>
          <w:b/>
        </w:rPr>
        <w:t xml:space="preserve">• tytuł prawny do nieruchomości </w:t>
      </w:r>
      <w:r w:rsidRPr="00D862F7">
        <w:t>*</w:t>
      </w:r>
      <w:r w:rsidRPr="00D862F7">
        <w:rPr>
          <w:b/>
        </w:rPr>
        <w:t xml:space="preserve">  </w:t>
      </w:r>
      <w:r w:rsidRPr="00D862F7">
        <w:t>□ własność  □ współwłasność □ inne…………</w:t>
      </w:r>
      <w:r>
        <w:t>………………………</w:t>
      </w:r>
      <w:r w:rsidRPr="00D862F7">
        <w:t>..</w:t>
      </w:r>
      <w:r w:rsidRPr="00D862F7">
        <w:tab/>
      </w:r>
      <w:r w:rsidRPr="00D862F7">
        <w:tab/>
      </w:r>
      <w:r w:rsidRPr="00D862F7">
        <w:tab/>
      </w:r>
    </w:p>
    <w:p w14:paraId="4D23F738" w14:textId="59704CF4" w:rsidR="00A675E5" w:rsidRPr="00A51282" w:rsidRDefault="00A675E5" w:rsidP="00F045E9">
      <w:pPr>
        <w:rPr>
          <w:b/>
          <w:sz w:val="14"/>
          <w:szCs w:val="14"/>
        </w:rPr>
      </w:pPr>
      <w:r w:rsidRPr="00A51282">
        <w:rPr>
          <w:b/>
          <w:sz w:val="14"/>
          <w:szCs w:val="14"/>
        </w:rPr>
        <w:t>* niepotrzebne skreślić</w:t>
      </w:r>
    </w:p>
    <w:p w14:paraId="3ACFA58E" w14:textId="77777777" w:rsidR="00A51282" w:rsidRDefault="00A51282" w:rsidP="00A51282">
      <w:pPr>
        <w:pStyle w:val="Tekstpodstawowy"/>
        <w:spacing w:line="240" w:lineRule="auto"/>
        <w:rPr>
          <w:sz w:val="20"/>
        </w:rPr>
      </w:pPr>
      <w:bookmarkStart w:id="1" w:name="_Hlk52962214"/>
    </w:p>
    <w:p w14:paraId="127575B8" w14:textId="7A243343" w:rsidR="00A51282" w:rsidRPr="00D862F7" w:rsidRDefault="00A51282" w:rsidP="00A51282">
      <w:pPr>
        <w:pStyle w:val="Tekstpodstawowy"/>
        <w:spacing w:line="240" w:lineRule="auto"/>
        <w:rPr>
          <w:sz w:val="20"/>
        </w:rPr>
      </w:pPr>
      <w:r w:rsidRPr="00D862F7">
        <w:rPr>
          <w:sz w:val="20"/>
        </w:rPr>
        <w:t>Woda  będzie wykorzystywana do celów</w:t>
      </w:r>
      <w:r>
        <w:rPr>
          <w:sz w:val="20"/>
        </w:rPr>
        <w:t>:</w:t>
      </w:r>
      <w:r w:rsidRPr="00D862F7">
        <w:rPr>
          <w:sz w:val="20"/>
        </w:rPr>
        <w:t xml:space="preserve">  </w:t>
      </w:r>
      <w:bookmarkEnd w:id="1"/>
    </w:p>
    <w:p w14:paraId="3F31DEFF" w14:textId="7E77F714" w:rsidR="00A51282" w:rsidRPr="00205412" w:rsidRDefault="00A51282" w:rsidP="00A51282">
      <w:pPr>
        <w:spacing w:line="360" w:lineRule="auto"/>
        <w:outlineLvl w:val="0"/>
      </w:pPr>
      <w:r w:rsidRPr="00773416">
        <w:rPr>
          <w:lang w:val="en-GB"/>
        </w:rPr>
        <w:t xml:space="preserve">-   </w:t>
      </w:r>
      <w:proofErr w:type="spellStart"/>
      <w:r w:rsidRPr="00773416">
        <w:rPr>
          <w:lang w:val="en-GB"/>
        </w:rPr>
        <w:t>Q</w:t>
      </w:r>
      <w:r w:rsidRPr="00773416">
        <w:rPr>
          <w:vertAlign w:val="subscript"/>
          <w:lang w:val="en-GB"/>
        </w:rPr>
        <w:t>max</w:t>
      </w:r>
      <w:proofErr w:type="spellEnd"/>
      <w:r w:rsidRPr="00773416">
        <w:rPr>
          <w:vertAlign w:val="subscript"/>
          <w:lang w:val="en-GB"/>
        </w:rPr>
        <w:t xml:space="preserve"> h</w:t>
      </w:r>
      <w:r w:rsidRPr="00773416">
        <w:rPr>
          <w:lang w:val="en-GB"/>
        </w:rPr>
        <w:t xml:space="preserve"> = </w:t>
      </w:r>
      <w:r w:rsidRPr="00773416">
        <w:rPr>
          <w:shd w:val="clear" w:color="auto" w:fill="FFFFFF"/>
          <w:vertAlign w:val="subscript"/>
          <w:lang w:val="en-GB"/>
        </w:rPr>
        <w:t>................</w:t>
      </w:r>
      <w:r w:rsidRPr="00773416">
        <w:rPr>
          <w:lang w:val="en-GB"/>
        </w:rPr>
        <w:t xml:space="preserve"> [m</w:t>
      </w:r>
      <w:r w:rsidRPr="00773416">
        <w:rPr>
          <w:vertAlign w:val="superscript"/>
          <w:lang w:val="en-GB"/>
        </w:rPr>
        <w:t>3</w:t>
      </w:r>
      <w:r w:rsidRPr="00773416">
        <w:rPr>
          <w:lang w:val="en-GB"/>
        </w:rPr>
        <w:t xml:space="preserve">/h] / </w:t>
      </w:r>
      <w:proofErr w:type="spellStart"/>
      <w:r w:rsidRPr="00773416">
        <w:rPr>
          <w:bCs/>
          <w:lang w:val="en-GB"/>
        </w:rPr>
        <w:t>Q</w:t>
      </w:r>
      <w:r w:rsidRPr="00773416">
        <w:rPr>
          <w:bCs/>
          <w:vertAlign w:val="subscript"/>
          <w:lang w:val="en-GB"/>
        </w:rPr>
        <w:t>śh</w:t>
      </w:r>
      <w:proofErr w:type="spellEnd"/>
      <w:r w:rsidRPr="00773416">
        <w:rPr>
          <w:bCs/>
          <w:vertAlign w:val="subscript"/>
          <w:lang w:val="en-GB"/>
        </w:rPr>
        <w:t xml:space="preserve"> </w:t>
      </w:r>
      <w:r w:rsidRPr="00773416">
        <w:rPr>
          <w:bCs/>
          <w:lang w:val="en-GB"/>
        </w:rPr>
        <w:t xml:space="preserve">= </w:t>
      </w:r>
      <w:r w:rsidRPr="00773416">
        <w:rPr>
          <w:bCs/>
          <w:shd w:val="clear" w:color="auto" w:fill="FFFFFF"/>
          <w:vertAlign w:val="subscript"/>
          <w:lang w:val="en-GB"/>
        </w:rPr>
        <w:t>................</w:t>
      </w:r>
      <w:r w:rsidRPr="00773416">
        <w:rPr>
          <w:bCs/>
          <w:lang w:val="en-GB"/>
        </w:rPr>
        <w:t xml:space="preserve"> </w:t>
      </w:r>
      <w:r w:rsidRPr="00205412">
        <w:rPr>
          <w:bCs/>
        </w:rPr>
        <w:t>[</w:t>
      </w:r>
      <w:r w:rsidR="00387DC3">
        <w:rPr>
          <w:bCs/>
        </w:rPr>
        <w:t>l</w:t>
      </w:r>
      <w:r w:rsidRPr="00205412">
        <w:rPr>
          <w:bCs/>
        </w:rPr>
        <w:t>/</w:t>
      </w:r>
      <w:r>
        <w:rPr>
          <w:bCs/>
        </w:rPr>
        <w:t>h</w:t>
      </w:r>
      <w:r w:rsidRPr="00205412">
        <w:rPr>
          <w:bCs/>
        </w:rPr>
        <w:t>]</w:t>
      </w:r>
      <w:r>
        <w:rPr>
          <w:bCs/>
        </w:rPr>
        <w:t xml:space="preserve"> </w:t>
      </w:r>
      <w:r w:rsidRPr="00205412">
        <w:t xml:space="preserve">- cele bytowe </w:t>
      </w:r>
    </w:p>
    <w:p w14:paraId="7744BD97" w14:textId="63181B8C" w:rsidR="00A51282" w:rsidRPr="00ED3964" w:rsidRDefault="00A51282" w:rsidP="00A51282">
      <w:pPr>
        <w:spacing w:line="360" w:lineRule="auto"/>
        <w:outlineLvl w:val="0"/>
        <w:rPr>
          <w:u w:val="single"/>
        </w:rPr>
      </w:pPr>
      <w:r w:rsidRPr="00205412">
        <w:t xml:space="preserve">-   </w:t>
      </w:r>
      <w:proofErr w:type="spellStart"/>
      <w:r w:rsidRPr="00205412">
        <w:t>Q</w:t>
      </w:r>
      <w:r w:rsidRPr="00205412">
        <w:rPr>
          <w:vertAlign w:val="subscript"/>
        </w:rPr>
        <w:t>max</w:t>
      </w:r>
      <w:proofErr w:type="spellEnd"/>
      <w:r w:rsidRPr="00205412">
        <w:rPr>
          <w:vertAlign w:val="subscript"/>
        </w:rPr>
        <w:t xml:space="preserve"> </w:t>
      </w:r>
      <w:r>
        <w:rPr>
          <w:vertAlign w:val="subscript"/>
        </w:rPr>
        <w:t>h</w:t>
      </w:r>
      <w:r w:rsidRPr="00205412">
        <w:t xml:space="preserve"> = </w:t>
      </w:r>
      <w:r w:rsidRPr="00205412">
        <w:rPr>
          <w:shd w:val="clear" w:color="auto" w:fill="FFFFFF"/>
          <w:vertAlign w:val="subscript"/>
        </w:rPr>
        <w:t>................</w:t>
      </w:r>
      <w:r w:rsidRPr="00205412">
        <w:t xml:space="preserve"> [m</w:t>
      </w:r>
      <w:r w:rsidRPr="00205412">
        <w:rPr>
          <w:vertAlign w:val="superscript"/>
        </w:rPr>
        <w:t>3</w:t>
      </w:r>
      <w:r w:rsidRPr="00205412">
        <w:t>/</w:t>
      </w:r>
      <w:r>
        <w:t>h</w:t>
      </w:r>
      <w:r w:rsidRPr="00205412">
        <w:t xml:space="preserve">] </w:t>
      </w:r>
      <w:r>
        <w:t xml:space="preserve">/ </w:t>
      </w:r>
      <w:proofErr w:type="spellStart"/>
      <w:r w:rsidRPr="00205412">
        <w:rPr>
          <w:bCs/>
        </w:rPr>
        <w:t>Q</w:t>
      </w:r>
      <w:r w:rsidRPr="00205412">
        <w:rPr>
          <w:bCs/>
          <w:vertAlign w:val="subscript"/>
        </w:rPr>
        <w:t>ś</w:t>
      </w:r>
      <w:r>
        <w:rPr>
          <w:bCs/>
          <w:vertAlign w:val="subscript"/>
        </w:rPr>
        <w:t>h</w:t>
      </w:r>
      <w:proofErr w:type="spellEnd"/>
      <w:r w:rsidRPr="00205412">
        <w:rPr>
          <w:bCs/>
          <w:vertAlign w:val="subscript"/>
        </w:rPr>
        <w:t xml:space="preserve"> </w:t>
      </w:r>
      <w:r w:rsidRPr="00205412">
        <w:rPr>
          <w:bCs/>
        </w:rPr>
        <w:t xml:space="preserve">= </w:t>
      </w:r>
      <w:r w:rsidRPr="00205412">
        <w:rPr>
          <w:bCs/>
          <w:shd w:val="clear" w:color="auto" w:fill="FFFFFF"/>
          <w:vertAlign w:val="subscript"/>
        </w:rPr>
        <w:t>................</w:t>
      </w:r>
      <w:r w:rsidRPr="00205412">
        <w:rPr>
          <w:bCs/>
        </w:rPr>
        <w:t xml:space="preserve"> [</w:t>
      </w:r>
      <w:r w:rsidR="00387DC3">
        <w:rPr>
          <w:bCs/>
        </w:rPr>
        <w:t>l</w:t>
      </w:r>
      <w:r w:rsidRPr="00205412">
        <w:rPr>
          <w:bCs/>
        </w:rPr>
        <w:t>/</w:t>
      </w:r>
      <w:r>
        <w:rPr>
          <w:bCs/>
        </w:rPr>
        <w:t>h</w:t>
      </w:r>
      <w:r w:rsidRPr="00205412">
        <w:rPr>
          <w:bCs/>
        </w:rPr>
        <w:t>]</w:t>
      </w:r>
      <w:r>
        <w:rPr>
          <w:bCs/>
        </w:rPr>
        <w:t xml:space="preserve"> /</w:t>
      </w:r>
      <w:r>
        <w:t xml:space="preserve"> </w:t>
      </w:r>
      <w:r w:rsidRPr="00205412">
        <w:t xml:space="preserve">- cele technologiczne </w:t>
      </w:r>
    </w:p>
    <w:p w14:paraId="232A4BB5" w14:textId="77777777" w:rsidR="00A51282" w:rsidRPr="00205412" w:rsidRDefault="00A51282" w:rsidP="00A51282">
      <w:pPr>
        <w:spacing w:line="360" w:lineRule="auto"/>
        <w:outlineLvl w:val="0"/>
      </w:pPr>
      <w:r w:rsidRPr="00205412">
        <w:t>-   Q</w:t>
      </w:r>
      <w:r>
        <w:t xml:space="preserve"> </w:t>
      </w:r>
      <w:r w:rsidRPr="00205412">
        <w:t xml:space="preserve">= </w:t>
      </w:r>
      <w:r w:rsidRPr="00205412">
        <w:rPr>
          <w:shd w:val="clear" w:color="auto" w:fill="FFFFFF"/>
          <w:vertAlign w:val="subscript"/>
        </w:rPr>
        <w:t>................</w:t>
      </w:r>
      <w:r w:rsidRPr="00205412">
        <w:t xml:space="preserve"> [l/s] - cele przeciwpożarowe</w:t>
      </w:r>
    </w:p>
    <w:p w14:paraId="28A7305A" w14:textId="3771CEF5" w:rsidR="00A51282" w:rsidRPr="00205412" w:rsidRDefault="00A51282" w:rsidP="00A51282">
      <w:pPr>
        <w:spacing w:line="360" w:lineRule="auto"/>
        <w:outlineLvl w:val="0"/>
        <w:rPr>
          <w:b/>
          <w:bCs/>
        </w:rPr>
      </w:pPr>
      <w:r w:rsidRPr="00205412">
        <w:rPr>
          <w:bCs/>
        </w:rPr>
        <w:t>( ilość/ średnica hydrantów wewnętrznych…./…..  ilość/średnica hydrantów zewnętrznych……/…….)</w:t>
      </w:r>
    </w:p>
    <w:p w14:paraId="0159EBEA" w14:textId="5B22ACC7" w:rsidR="00A51282" w:rsidRDefault="00A51282" w:rsidP="00A51282">
      <w:pPr>
        <w:spacing w:line="340" w:lineRule="exact"/>
        <w:rPr>
          <w:bCs/>
        </w:rPr>
      </w:pPr>
      <w:r>
        <w:rPr>
          <w:bCs/>
        </w:rPr>
        <w:t>Ścieki będą posiadać charakter:</w:t>
      </w:r>
    </w:p>
    <w:p w14:paraId="050EB440" w14:textId="466F765E" w:rsidR="00A51282" w:rsidRPr="00976B60" w:rsidRDefault="00A51282" w:rsidP="00A51282">
      <w:pPr>
        <w:spacing w:line="340" w:lineRule="exact"/>
        <w:rPr>
          <w:bCs/>
        </w:rPr>
      </w:pPr>
      <w:r>
        <w:rPr>
          <w:bCs/>
        </w:rPr>
        <w:t xml:space="preserve">- </w:t>
      </w:r>
      <w:r w:rsidRPr="00976B60">
        <w:rPr>
          <w:bCs/>
        </w:rPr>
        <w:t xml:space="preserve">rodzaj ścieków:  </w:t>
      </w:r>
      <w:r>
        <w:rPr>
          <w:bCs/>
        </w:rPr>
        <w:t xml:space="preserve"> </w:t>
      </w:r>
      <w:r w:rsidR="00535B26">
        <w:rPr>
          <w:bCs/>
        </w:rPr>
        <w:t xml:space="preserve"> </w:t>
      </w:r>
      <w:r>
        <w:rPr>
          <w:bCs/>
        </w:rPr>
        <w:t xml:space="preserve">- </w:t>
      </w:r>
      <w:r w:rsidRPr="00976B60">
        <w:rPr>
          <w:bCs/>
        </w:rPr>
        <w:t>bytowe</w:t>
      </w:r>
      <w:r w:rsidR="00F045E9">
        <w:rPr>
          <w:bCs/>
        </w:rPr>
        <w:t xml:space="preserve"> *</w:t>
      </w:r>
    </w:p>
    <w:p w14:paraId="2025A044" w14:textId="13EF21E8" w:rsidR="00A51282" w:rsidRPr="00976B60" w:rsidRDefault="00A51282" w:rsidP="00A51282">
      <w:pPr>
        <w:spacing w:line="340" w:lineRule="exact"/>
        <w:ind w:left="708" w:firstLine="708"/>
        <w:rPr>
          <w:bCs/>
        </w:rPr>
      </w:pPr>
      <w:r w:rsidRPr="00976B60">
        <w:rPr>
          <w:bCs/>
        </w:rPr>
        <w:t xml:space="preserve">   </w:t>
      </w:r>
      <w:r>
        <w:rPr>
          <w:bCs/>
        </w:rPr>
        <w:t xml:space="preserve">- </w:t>
      </w:r>
      <w:r w:rsidRPr="00976B60">
        <w:rPr>
          <w:bCs/>
        </w:rPr>
        <w:t xml:space="preserve"> przemysłowe</w:t>
      </w:r>
      <w:r w:rsidR="00F045E9">
        <w:rPr>
          <w:bCs/>
        </w:rPr>
        <w:t xml:space="preserve"> *</w:t>
      </w:r>
    </w:p>
    <w:p w14:paraId="5E822033" w14:textId="22B9E7D5" w:rsidR="00A51282" w:rsidRPr="00976B60" w:rsidRDefault="00A51282" w:rsidP="00A51282">
      <w:pPr>
        <w:spacing w:line="340" w:lineRule="exact"/>
        <w:ind w:left="708" w:firstLine="708"/>
        <w:rPr>
          <w:bCs/>
          <w:u w:val="single"/>
        </w:rPr>
      </w:pPr>
      <w:r w:rsidRPr="00976B60">
        <w:rPr>
          <w:bCs/>
        </w:rPr>
        <w:t xml:space="preserve">  </w:t>
      </w:r>
      <w:r>
        <w:rPr>
          <w:bCs/>
        </w:rPr>
        <w:t xml:space="preserve"> </w:t>
      </w:r>
      <w:r w:rsidRPr="00976B60">
        <w:rPr>
          <w:bCs/>
        </w:rPr>
        <w:t xml:space="preserve"> </w:t>
      </w:r>
      <w:r>
        <w:rPr>
          <w:bCs/>
        </w:rPr>
        <w:t>-</w:t>
      </w:r>
      <w:r w:rsidR="00630D8C">
        <w:rPr>
          <w:bCs/>
        </w:rPr>
        <w:t xml:space="preserve"> inne</w:t>
      </w:r>
      <w:r w:rsidR="00F045E9">
        <w:rPr>
          <w:bCs/>
        </w:rPr>
        <w:t xml:space="preserve"> *</w:t>
      </w:r>
    </w:p>
    <w:p w14:paraId="411A3A04" w14:textId="77661B80" w:rsidR="00A51282" w:rsidRDefault="00A51282" w:rsidP="00A51282">
      <w:pPr>
        <w:spacing w:line="360" w:lineRule="auto"/>
        <w:outlineLvl w:val="0"/>
        <w:rPr>
          <w:bCs/>
        </w:rPr>
      </w:pPr>
      <w:r w:rsidRPr="00A3788E">
        <w:rPr>
          <w:bCs/>
        </w:rPr>
        <w:t>- ilość odprowadzanych ścieków [m</w:t>
      </w:r>
      <w:r w:rsidRPr="00A3788E">
        <w:rPr>
          <w:bCs/>
          <w:vertAlign w:val="superscript"/>
        </w:rPr>
        <w:t>3</w:t>
      </w:r>
      <w:r w:rsidRPr="00A3788E">
        <w:rPr>
          <w:bCs/>
        </w:rPr>
        <w:t xml:space="preserve">/dobę] - </w:t>
      </w:r>
      <w:proofErr w:type="spellStart"/>
      <w:r w:rsidRPr="00A3788E">
        <w:rPr>
          <w:bCs/>
        </w:rPr>
        <w:t>Q</w:t>
      </w:r>
      <w:r w:rsidRPr="00A3788E">
        <w:rPr>
          <w:bCs/>
          <w:vertAlign w:val="subscript"/>
        </w:rPr>
        <w:t>śd</w:t>
      </w:r>
      <w:proofErr w:type="spellEnd"/>
      <w:r w:rsidRPr="00A3788E">
        <w:rPr>
          <w:bCs/>
          <w:vertAlign w:val="subscript"/>
        </w:rPr>
        <w:t xml:space="preserve"> </w:t>
      </w:r>
      <w:r w:rsidRPr="00A3788E">
        <w:rPr>
          <w:bCs/>
        </w:rPr>
        <w:t xml:space="preserve">= </w:t>
      </w:r>
      <w:r w:rsidRPr="00A3788E">
        <w:rPr>
          <w:bCs/>
          <w:shd w:val="clear" w:color="auto" w:fill="FFFFFF"/>
          <w:vertAlign w:val="subscript"/>
        </w:rPr>
        <w:t>................</w:t>
      </w:r>
      <w:r w:rsidRPr="00A3788E">
        <w:rPr>
          <w:bCs/>
        </w:rPr>
        <w:t xml:space="preserve"> [m</w:t>
      </w:r>
      <w:r w:rsidRPr="00A3788E">
        <w:rPr>
          <w:bCs/>
          <w:vertAlign w:val="superscript"/>
        </w:rPr>
        <w:t>3</w:t>
      </w:r>
      <w:r w:rsidRPr="00A3788E">
        <w:rPr>
          <w:bCs/>
        </w:rPr>
        <w:t>/d]</w:t>
      </w:r>
    </w:p>
    <w:p w14:paraId="7F9658DD" w14:textId="45DC0A20" w:rsidR="00F045E9" w:rsidRPr="00A51282" w:rsidRDefault="00F045E9" w:rsidP="00F045E9">
      <w:pPr>
        <w:rPr>
          <w:b/>
          <w:sz w:val="14"/>
          <w:szCs w:val="14"/>
        </w:rPr>
      </w:pPr>
      <w:r w:rsidRPr="00A51282">
        <w:rPr>
          <w:b/>
          <w:sz w:val="14"/>
          <w:szCs w:val="14"/>
        </w:rPr>
        <w:t>* niepotrzebne skreślić</w:t>
      </w:r>
    </w:p>
    <w:p w14:paraId="24B38629" w14:textId="77777777" w:rsidR="00A51282" w:rsidRPr="0000109B" w:rsidRDefault="00A51282" w:rsidP="00F63779">
      <w:pPr>
        <w:rPr>
          <w:b/>
          <w:sz w:val="16"/>
          <w:szCs w:val="16"/>
        </w:rPr>
      </w:pPr>
    </w:p>
    <w:p w14:paraId="12C3856B" w14:textId="77777777" w:rsidR="00ED3964" w:rsidRPr="0000109B" w:rsidRDefault="00ED3964" w:rsidP="00ED3964">
      <w:pPr>
        <w:pStyle w:val="Tekstpodstawowy"/>
        <w:spacing w:line="240" w:lineRule="auto"/>
        <w:rPr>
          <w:sz w:val="18"/>
          <w:szCs w:val="18"/>
        </w:rPr>
      </w:pPr>
      <w:r w:rsidRPr="0000109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452D3" wp14:editId="6D2A2771">
                <wp:simplePos x="0" y="0"/>
                <wp:positionH relativeFrom="column">
                  <wp:posOffset>6219825</wp:posOffset>
                </wp:positionH>
                <wp:positionV relativeFrom="paragraph">
                  <wp:posOffset>97790</wp:posOffset>
                </wp:positionV>
                <wp:extent cx="269875" cy="129540"/>
                <wp:effectExtent l="0" t="0" r="15875" b="2286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AC144" w14:textId="77777777" w:rsidR="00ED3964" w:rsidRPr="001A6A2A" w:rsidRDefault="00ED3964" w:rsidP="00ED39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5D51AA8" wp14:editId="3B6C7E6A">
                                  <wp:extent cx="76200" cy="47625"/>
                                  <wp:effectExtent l="0" t="0" r="0" b="9525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452D3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489.75pt;margin-top:7.7pt;width:21.2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">
                <v:textbox>
                  <w:txbxContent>
                    <w:p w14:paraId="23FAC144" w14:textId="77777777" w:rsidR="00ED3964" w:rsidRPr="001A6A2A" w:rsidRDefault="00ED3964" w:rsidP="00ED396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5D51AA8" wp14:editId="3B6C7E6A">
                            <wp:extent cx="76200" cy="47625"/>
                            <wp:effectExtent l="0" t="0" r="0" b="9525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0109B">
        <w:rPr>
          <w:sz w:val="18"/>
          <w:szCs w:val="18"/>
        </w:rPr>
        <w:t xml:space="preserve">Załączniki: </w:t>
      </w:r>
    </w:p>
    <w:p w14:paraId="71E20C72" w14:textId="2BB98F73" w:rsidR="00ED3964" w:rsidRPr="0000109B" w:rsidRDefault="00F045E9" w:rsidP="00ED3964">
      <w:pPr>
        <w:pStyle w:val="Tekstpodstawowy"/>
        <w:numPr>
          <w:ilvl w:val="0"/>
          <w:numId w:val="1"/>
        </w:numPr>
        <w:tabs>
          <w:tab w:val="left" w:pos="360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M</w:t>
      </w:r>
      <w:r w:rsidR="00ED3964" w:rsidRPr="0000109B">
        <w:rPr>
          <w:sz w:val="18"/>
          <w:szCs w:val="18"/>
        </w:rPr>
        <w:t xml:space="preserve">apa zasadnicza – aktualna w skali 1:1000 lub 1:500 1 </w:t>
      </w:r>
      <w:proofErr w:type="spellStart"/>
      <w:r w:rsidR="00ED3964" w:rsidRPr="0000109B">
        <w:rPr>
          <w:sz w:val="18"/>
          <w:szCs w:val="18"/>
        </w:rPr>
        <w:t>szt</w:t>
      </w:r>
      <w:proofErr w:type="spellEnd"/>
      <w:r w:rsidR="00ED3964" w:rsidRPr="0000109B">
        <w:rPr>
          <w:sz w:val="18"/>
          <w:szCs w:val="18"/>
        </w:rPr>
        <w:t xml:space="preserve"> oryginał + 1 </w:t>
      </w:r>
      <w:proofErr w:type="spellStart"/>
      <w:r w:rsidR="00ED3964" w:rsidRPr="0000109B">
        <w:rPr>
          <w:sz w:val="18"/>
          <w:szCs w:val="18"/>
        </w:rPr>
        <w:t>szt</w:t>
      </w:r>
      <w:proofErr w:type="spellEnd"/>
      <w:r w:rsidR="00ED3964" w:rsidRPr="0000109B">
        <w:rPr>
          <w:sz w:val="18"/>
          <w:szCs w:val="18"/>
        </w:rPr>
        <w:t xml:space="preserve"> kopia</w:t>
      </w:r>
      <w:r w:rsidR="00ED3964" w:rsidRPr="0000109B">
        <w:rPr>
          <w:sz w:val="18"/>
          <w:szCs w:val="18"/>
        </w:rPr>
        <w:tab/>
      </w:r>
      <w:r w:rsidR="00ED3964" w:rsidRPr="0000109B">
        <w:rPr>
          <w:sz w:val="18"/>
          <w:szCs w:val="18"/>
        </w:rPr>
        <w:tab/>
      </w:r>
      <w:r w:rsidR="00ED3964" w:rsidRPr="0000109B">
        <w:rPr>
          <w:sz w:val="18"/>
          <w:szCs w:val="18"/>
        </w:rPr>
        <w:tab/>
        <w:t xml:space="preserve">………………………… </w:t>
      </w:r>
    </w:p>
    <w:p w14:paraId="0804628F" w14:textId="6CC5917D" w:rsidR="00ED3964" w:rsidRPr="0000109B" w:rsidRDefault="00ED3964" w:rsidP="00ED3964">
      <w:pPr>
        <w:pStyle w:val="Tekstpodstawowy"/>
        <w:numPr>
          <w:ilvl w:val="0"/>
          <w:numId w:val="1"/>
        </w:numPr>
        <w:tabs>
          <w:tab w:val="left" w:pos="360"/>
        </w:tabs>
        <w:spacing w:line="240" w:lineRule="auto"/>
        <w:jc w:val="both"/>
        <w:rPr>
          <w:sz w:val="18"/>
          <w:szCs w:val="18"/>
        </w:rPr>
      </w:pPr>
      <w:r w:rsidRPr="0000109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7FC23" wp14:editId="4FD07559">
                <wp:simplePos x="0" y="0"/>
                <wp:positionH relativeFrom="column">
                  <wp:posOffset>6219825</wp:posOffset>
                </wp:positionH>
                <wp:positionV relativeFrom="paragraph">
                  <wp:posOffset>11430</wp:posOffset>
                </wp:positionV>
                <wp:extent cx="269875" cy="129540"/>
                <wp:effectExtent l="0" t="0" r="15875" b="2286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A8B1D" w14:textId="77777777" w:rsidR="00ED3964" w:rsidRPr="001A6A2A" w:rsidRDefault="00ED3964" w:rsidP="00ED39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CF7B2DF" wp14:editId="4595FEF6">
                                  <wp:extent cx="76200" cy="47625"/>
                                  <wp:effectExtent l="0" t="0" r="0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7FC23" id="Pole tekstowe 4" o:spid="_x0000_s1027" type="#_x0000_t202" style="position:absolute;left:0;text-align:left;margin-left:489.75pt;margin-top:.9pt;width:21.2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">
                <v:textbox>
                  <w:txbxContent>
                    <w:p w14:paraId="4C3A8B1D" w14:textId="77777777" w:rsidR="00ED3964" w:rsidRPr="001A6A2A" w:rsidRDefault="00ED3964" w:rsidP="00ED396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CF7B2DF" wp14:editId="4595FEF6">
                            <wp:extent cx="76200" cy="47625"/>
                            <wp:effectExtent l="0" t="0" r="0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45E9">
        <w:rPr>
          <w:sz w:val="18"/>
          <w:szCs w:val="18"/>
        </w:rPr>
        <w:t>M</w:t>
      </w:r>
      <w:r w:rsidRPr="0000109B">
        <w:rPr>
          <w:sz w:val="18"/>
          <w:szCs w:val="18"/>
        </w:rPr>
        <w:t xml:space="preserve">apa orientacyjna skala 1:5000 lub 1:10 000  1 </w:t>
      </w:r>
      <w:proofErr w:type="spellStart"/>
      <w:r w:rsidRPr="0000109B">
        <w:rPr>
          <w:sz w:val="18"/>
          <w:szCs w:val="18"/>
        </w:rPr>
        <w:t>szt</w:t>
      </w:r>
      <w:proofErr w:type="spellEnd"/>
      <w:r w:rsidRPr="0000109B">
        <w:rPr>
          <w:sz w:val="18"/>
          <w:szCs w:val="18"/>
        </w:rPr>
        <w:t xml:space="preserve"> oryginał + 1 </w:t>
      </w:r>
      <w:proofErr w:type="spellStart"/>
      <w:r w:rsidRPr="0000109B">
        <w:rPr>
          <w:sz w:val="18"/>
          <w:szCs w:val="18"/>
        </w:rPr>
        <w:t>szt</w:t>
      </w:r>
      <w:proofErr w:type="spellEnd"/>
      <w:r w:rsidRPr="0000109B">
        <w:rPr>
          <w:sz w:val="18"/>
          <w:szCs w:val="18"/>
        </w:rPr>
        <w:t xml:space="preserve"> kopia                                                …………………………</w:t>
      </w:r>
    </w:p>
    <w:p w14:paraId="19814B1D" w14:textId="77777777" w:rsidR="00535B26" w:rsidRDefault="00ED3964" w:rsidP="00CF1E9D">
      <w:pPr>
        <w:pStyle w:val="Tekstpodstawowy"/>
        <w:numPr>
          <w:ilvl w:val="0"/>
          <w:numId w:val="1"/>
        </w:numPr>
        <w:tabs>
          <w:tab w:val="left" w:pos="360"/>
        </w:tabs>
        <w:spacing w:line="240" w:lineRule="auto"/>
        <w:jc w:val="both"/>
        <w:rPr>
          <w:sz w:val="18"/>
          <w:szCs w:val="18"/>
        </w:rPr>
      </w:pPr>
      <w:r w:rsidRPr="0000109B">
        <w:rPr>
          <w:noProof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2BEBD" wp14:editId="34CBFF40">
                <wp:simplePos x="0" y="0"/>
                <wp:positionH relativeFrom="column">
                  <wp:posOffset>6219825</wp:posOffset>
                </wp:positionH>
                <wp:positionV relativeFrom="paragraph">
                  <wp:posOffset>111125</wp:posOffset>
                </wp:positionV>
                <wp:extent cx="269875" cy="129540"/>
                <wp:effectExtent l="0" t="0" r="15875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2F737" w14:textId="77777777" w:rsidR="00ED3964" w:rsidRPr="001A6A2A" w:rsidRDefault="00ED3964" w:rsidP="00ED39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2BEBD" id="Pole tekstowe 1" o:spid="_x0000_s1028" type="#_x0000_t202" style="position:absolute;left:0;text-align:left;margin-left:489.75pt;margin-top:8.75pt;width:21.25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">
                <v:textbox>
                  <w:txbxContent>
                    <w:p w14:paraId="2662F737" w14:textId="77777777" w:rsidR="00ED3964" w:rsidRPr="001A6A2A" w:rsidRDefault="00ED3964" w:rsidP="00ED39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5B26" w:rsidRPr="00535B26">
        <w:rPr>
          <w:sz w:val="18"/>
          <w:szCs w:val="18"/>
        </w:rPr>
        <w:t>P</w:t>
      </w:r>
      <w:r w:rsidRPr="00535B26">
        <w:rPr>
          <w:sz w:val="18"/>
          <w:szCs w:val="18"/>
        </w:rPr>
        <w:t xml:space="preserve">lan zabudowy lub szkic sytuacyjny określający usytuowanie przyłącza w stosunku do istniejącej sieci wodociągowej </w:t>
      </w:r>
    </w:p>
    <w:p w14:paraId="2ED203A6" w14:textId="5D663843" w:rsidR="00ED3964" w:rsidRPr="00535B26" w:rsidRDefault="00ED3964" w:rsidP="00F045E9">
      <w:pPr>
        <w:pStyle w:val="Tekstpodstawowy"/>
        <w:tabs>
          <w:tab w:val="left" w:pos="360"/>
        </w:tabs>
        <w:spacing w:line="240" w:lineRule="auto"/>
        <w:ind w:left="360"/>
        <w:jc w:val="both"/>
        <w:rPr>
          <w:sz w:val="18"/>
          <w:szCs w:val="18"/>
        </w:rPr>
      </w:pPr>
      <w:r w:rsidRPr="00535B26">
        <w:rPr>
          <w:sz w:val="18"/>
          <w:szCs w:val="18"/>
        </w:rPr>
        <w:t xml:space="preserve">lub kanalizacyjnej oraz istniejących obiektów i sieci uzbrojenia terenu </w:t>
      </w:r>
      <w:r w:rsidR="00535B26">
        <w:rPr>
          <w:sz w:val="18"/>
          <w:szCs w:val="18"/>
        </w:rPr>
        <w:tab/>
      </w:r>
      <w:r w:rsidR="00535B26">
        <w:rPr>
          <w:sz w:val="18"/>
          <w:szCs w:val="18"/>
        </w:rPr>
        <w:tab/>
      </w:r>
      <w:r w:rsidR="00535B26">
        <w:rPr>
          <w:sz w:val="18"/>
          <w:szCs w:val="18"/>
        </w:rPr>
        <w:tab/>
      </w:r>
      <w:r w:rsidR="00535B26">
        <w:rPr>
          <w:sz w:val="18"/>
          <w:szCs w:val="18"/>
        </w:rPr>
        <w:tab/>
        <w:t>..</w:t>
      </w:r>
      <w:r w:rsidRPr="00535B26">
        <w:rPr>
          <w:sz w:val="18"/>
          <w:szCs w:val="18"/>
        </w:rPr>
        <w:t>……</w:t>
      </w:r>
      <w:r w:rsidR="00535B26">
        <w:rPr>
          <w:sz w:val="18"/>
          <w:szCs w:val="18"/>
        </w:rPr>
        <w:t>………..</w:t>
      </w:r>
      <w:r w:rsidRPr="00535B26">
        <w:rPr>
          <w:sz w:val="18"/>
          <w:szCs w:val="18"/>
        </w:rPr>
        <w:t xml:space="preserve">…………  </w:t>
      </w:r>
    </w:p>
    <w:p w14:paraId="49E2BEB6" w14:textId="77777777" w:rsidR="00ED3964" w:rsidRPr="0000109B" w:rsidRDefault="00ED3964" w:rsidP="00ED3964">
      <w:pPr>
        <w:pStyle w:val="Tekstpodstawowy"/>
        <w:numPr>
          <w:ilvl w:val="0"/>
          <w:numId w:val="1"/>
        </w:numPr>
        <w:tabs>
          <w:tab w:val="left" w:pos="360"/>
        </w:tabs>
        <w:spacing w:line="240" w:lineRule="auto"/>
        <w:jc w:val="both"/>
        <w:rPr>
          <w:sz w:val="18"/>
          <w:szCs w:val="18"/>
        </w:rPr>
      </w:pPr>
      <w:r w:rsidRPr="0000109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C02A2" wp14:editId="14CDC62A">
                <wp:simplePos x="0" y="0"/>
                <wp:positionH relativeFrom="column">
                  <wp:posOffset>6219825</wp:posOffset>
                </wp:positionH>
                <wp:positionV relativeFrom="paragraph">
                  <wp:posOffset>24765</wp:posOffset>
                </wp:positionV>
                <wp:extent cx="269875" cy="129540"/>
                <wp:effectExtent l="0" t="0" r="15875" b="2286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2B646" w14:textId="77777777" w:rsidR="00ED3964" w:rsidRPr="001A6A2A" w:rsidRDefault="00ED3964" w:rsidP="00ED39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C02A2" id="Pole tekstowe 2" o:spid="_x0000_s1029" type="#_x0000_t202" style="position:absolute;left:0;text-align:left;margin-left:489.75pt;margin-top:1.95pt;width:21.2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">
                <v:textbox>
                  <w:txbxContent>
                    <w:p w14:paraId="3DB2B646" w14:textId="77777777" w:rsidR="00ED3964" w:rsidRPr="001A6A2A" w:rsidRDefault="00ED3964" w:rsidP="00ED39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109B">
        <w:rPr>
          <w:sz w:val="18"/>
          <w:szCs w:val="18"/>
        </w:rPr>
        <w:t>Proponowane miejsce włączenia do sieci wodociągowej/sieci kanalizacyjnej wraz z proponowaną trasą przyłącza………………</w:t>
      </w:r>
    </w:p>
    <w:p w14:paraId="1ABB29EE" w14:textId="74E214BE" w:rsidR="00ED3964" w:rsidRPr="0000109B" w:rsidRDefault="00ED3964" w:rsidP="00ED3964">
      <w:pPr>
        <w:pStyle w:val="Tekstpodstawowy"/>
        <w:numPr>
          <w:ilvl w:val="0"/>
          <w:numId w:val="1"/>
        </w:numPr>
        <w:tabs>
          <w:tab w:val="left" w:pos="360"/>
        </w:tabs>
        <w:spacing w:line="240" w:lineRule="auto"/>
        <w:jc w:val="both"/>
        <w:rPr>
          <w:sz w:val="18"/>
          <w:szCs w:val="18"/>
        </w:rPr>
      </w:pPr>
      <w:r w:rsidRPr="0000109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7ED69" wp14:editId="3D9B98CE">
                <wp:simplePos x="0" y="0"/>
                <wp:positionH relativeFrom="column">
                  <wp:posOffset>6219825</wp:posOffset>
                </wp:positionH>
                <wp:positionV relativeFrom="paragraph">
                  <wp:posOffset>24765</wp:posOffset>
                </wp:positionV>
                <wp:extent cx="269875" cy="129540"/>
                <wp:effectExtent l="0" t="0" r="15875" b="2286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7653D" w14:textId="77777777" w:rsidR="00ED3964" w:rsidRPr="001A6A2A" w:rsidRDefault="00ED3964" w:rsidP="00ED39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7ED69" id="Pole tekstowe 15" o:spid="_x0000_s1030" type="#_x0000_t202" style="position:absolute;left:0;text-align:left;margin-left:489.75pt;margin-top:1.95pt;width:21.2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">
                <v:textbox>
                  <w:txbxContent>
                    <w:p w14:paraId="0C07653D" w14:textId="77777777" w:rsidR="00ED3964" w:rsidRPr="001A6A2A" w:rsidRDefault="00ED3964" w:rsidP="00ED39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5B26">
        <w:rPr>
          <w:sz w:val="18"/>
          <w:szCs w:val="18"/>
        </w:rPr>
        <w:t>O</w:t>
      </w:r>
      <w:r w:rsidRPr="0000109B">
        <w:rPr>
          <w:sz w:val="18"/>
          <w:szCs w:val="18"/>
        </w:rPr>
        <w:t>dpis z właściwego rejestru (w przypadku przedsiębiorców)</w:t>
      </w:r>
      <w:r w:rsidR="00535B26">
        <w:rPr>
          <w:sz w:val="18"/>
          <w:szCs w:val="18"/>
        </w:rPr>
        <w:t xml:space="preserve">   </w:t>
      </w:r>
      <w:r w:rsidR="00535B26">
        <w:rPr>
          <w:sz w:val="18"/>
          <w:szCs w:val="18"/>
        </w:rPr>
        <w:tab/>
      </w:r>
      <w:r w:rsidR="00535B26">
        <w:rPr>
          <w:sz w:val="18"/>
          <w:szCs w:val="18"/>
        </w:rPr>
        <w:tab/>
      </w:r>
      <w:r w:rsidR="00535B26">
        <w:rPr>
          <w:sz w:val="18"/>
          <w:szCs w:val="18"/>
        </w:rPr>
        <w:tab/>
      </w:r>
      <w:r w:rsidR="00535B26">
        <w:rPr>
          <w:sz w:val="18"/>
          <w:szCs w:val="18"/>
        </w:rPr>
        <w:tab/>
      </w:r>
      <w:r w:rsidR="00535B26">
        <w:rPr>
          <w:sz w:val="18"/>
          <w:szCs w:val="18"/>
        </w:rPr>
        <w:tab/>
      </w:r>
      <w:r w:rsidRPr="0000109B">
        <w:rPr>
          <w:sz w:val="18"/>
          <w:szCs w:val="18"/>
        </w:rPr>
        <w:t>……………</w:t>
      </w:r>
      <w:r w:rsidR="00535B26">
        <w:rPr>
          <w:sz w:val="18"/>
          <w:szCs w:val="18"/>
        </w:rPr>
        <w:t>…………</w:t>
      </w:r>
      <w:r w:rsidRPr="0000109B">
        <w:rPr>
          <w:sz w:val="18"/>
          <w:szCs w:val="18"/>
        </w:rPr>
        <w:t>…</w:t>
      </w:r>
    </w:p>
    <w:p w14:paraId="02C10CFD" w14:textId="353BCCD0" w:rsidR="00A675E5" w:rsidRPr="0000109B" w:rsidRDefault="00A675E5" w:rsidP="0002250A">
      <w:pPr>
        <w:rPr>
          <w:b/>
          <w:sz w:val="16"/>
          <w:szCs w:val="16"/>
        </w:rPr>
      </w:pPr>
      <w:r w:rsidRPr="0000109B">
        <w:rPr>
          <w:b/>
          <w:sz w:val="16"/>
          <w:szCs w:val="16"/>
        </w:rPr>
        <w:tab/>
      </w:r>
      <w:r w:rsidRPr="0000109B">
        <w:rPr>
          <w:b/>
          <w:sz w:val="16"/>
          <w:szCs w:val="16"/>
        </w:rPr>
        <w:tab/>
      </w:r>
      <w:r w:rsidRPr="0000109B">
        <w:rPr>
          <w:b/>
          <w:sz w:val="16"/>
          <w:szCs w:val="16"/>
        </w:rPr>
        <w:tab/>
      </w:r>
      <w:r w:rsidRPr="0000109B">
        <w:rPr>
          <w:b/>
          <w:sz w:val="16"/>
          <w:szCs w:val="16"/>
        </w:rPr>
        <w:tab/>
      </w:r>
    </w:p>
    <w:p w14:paraId="1721B123" w14:textId="77777777" w:rsidR="00ED3964" w:rsidRDefault="00ED3964" w:rsidP="00F63779">
      <w:pPr>
        <w:pStyle w:val="Tekstpodstawowy"/>
        <w:spacing w:line="240" w:lineRule="auto"/>
        <w:rPr>
          <w:sz w:val="21"/>
          <w:szCs w:val="21"/>
        </w:rPr>
      </w:pPr>
    </w:p>
    <w:p w14:paraId="767595E5" w14:textId="77777777" w:rsidR="00ED3964" w:rsidRPr="00D862F7" w:rsidRDefault="00ED3964" w:rsidP="00ED3964">
      <w:pPr>
        <w:pStyle w:val="Tekstpodstawowy"/>
        <w:spacing w:line="240" w:lineRule="auto"/>
        <w:rPr>
          <w:sz w:val="20"/>
        </w:rPr>
      </w:pPr>
      <w:r w:rsidRPr="00D862F7">
        <w:rPr>
          <w:sz w:val="20"/>
        </w:rPr>
        <w:t>Dodatkowe informacje Inwestora/Wnioskodawcy:</w:t>
      </w:r>
    </w:p>
    <w:p w14:paraId="18046C1A" w14:textId="77777777" w:rsidR="00ED3964" w:rsidRPr="00D862F7" w:rsidRDefault="00ED3964" w:rsidP="00ED3964">
      <w:pPr>
        <w:pStyle w:val="Tekstpodstawowy"/>
        <w:spacing w:line="240" w:lineRule="auto"/>
        <w:rPr>
          <w:b/>
          <w:sz w:val="20"/>
        </w:rPr>
      </w:pPr>
      <w:r w:rsidRPr="00D862F7"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sz w:val="20"/>
        </w:rPr>
        <w:t>………….</w:t>
      </w:r>
      <w:r w:rsidRPr="00D862F7">
        <w:rPr>
          <w:sz w:val="20"/>
        </w:rPr>
        <w:t>..</w:t>
      </w:r>
    </w:p>
    <w:p w14:paraId="7CB3E94C" w14:textId="77777777" w:rsidR="00ED3964" w:rsidRDefault="00ED3964" w:rsidP="00ED3964">
      <w:pPr>
        <w:pStyle w:val="Tekstpodstawowy"/>
        <w:spacing w:line="240" w:lineRule="auto"/>
        <w:rPr>
          <w:sz w:val="20"/>
        </w:rPr>
      </w:pPr>
      <w:r w:rsidRPr="00D862F7"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0A103B" w14:textId="77777777" w:rsidR="00ED3964" w:rsidRPr="00D862F7" w:rsidRDefault="00ED3964" w:rsidP="00ED3964">
      <w:pPr>
        <w:pStyle w:val="Tekstpodstawowy"/>
        <w:spacing w:line="240" w:lineRule="auto"/>
        <w:rPr>
          <w:b/>
          <w:sz w:val="20"/>
        </w:rPr>
      </w:pPr>
    </w:p>
    <w:p w14:paraId="261D7895" w14:textId="77777777" w:rsidR="00ED3964" w:rsidRDefault="00ED3964" w:rsidP="00ED3964">
      <w:pPr>
        <w:pStyle w:val="Bezodstpw"/>
        <w:rPr>
          <w:sz w:val="16"/>
          <w:szCs w:val="16"/>
        </w:rPr>
      </w:pPr>
    </w:p>
    <w:p w14:paraId="53A7BB1A" w14:textId="77777777" w:rsidR="00ED3964" w:rsidRDefault="00ED3964" w:rsidP="00ED3964">
      <w:pPr>
        <w:pStyle w:val="Bezodstpw"/>
        <w:rPr>
          <w:sz w:val="16"/>
          <w:szCs w:val="16"/>
        </w:rPr>
      </w:pPr>
    </w:p>
    <w:p w14:paraId="64C1BF84" w14:textId="77777777" w:rsidR="00ED3964" w:rsidRPr="00976B60" w:rsidRDefault="00ED3964" w:rsidP="00ED3964">
      <w:pPr>
        <w:pStyle w:val="Bezodstpw"/>
        <w:rPr>
          <w:b/>
          <w:bCs/>
          <w:sz w:val="16"/>
          <w:szCs w:val="16"/>
        </w:rPr>
      </w:pPr>
      <w:r w:rsidRPr="00976B60">
        <w:rPr>
          <w:b/>
          <w:bCs/>
          <w:sz w:val="16"/>
          <w:szCs w:val="16"/>
        </w:rPr>
        <w:t>KLAUZULA RODO</w:t>
      </w:r>
    </w:p>
    <w:p w14:paraId="77DD1A71" w14:textId="77777777" w:rsidR="00ED3964" w:rsidRDefault="00ED3964" w:rsidP="00ED396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Zgodnie z art. 13 ogólnego rozporządzenia o ochronie danych osobowych z dnia 27 kwietnia 2016 r.(Dz. Urz. UE L 119 z 04.05.2016) informuję, iż:</w:t>
      </w:r>
    </w:p>
    <w:p w14:paraId="784C6C0A" w14:textId="77777777" w:rsidR="00ED3964" w:rsidRDefault="00ED3964" w:rsidP="00ED396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1)administratorem Pani/Pana danych osobowych jest Przedsiębiorstwo Wodociągów</w:t>
      </w:r>
      <w:r>
        <w:t xml:space="preserve"> </w:t>
      </w:r>
      <w:r>
        <w:rPr>
          <w:sz w:val="16"/>
          <w:szCs w:val="16"/>
        </w:rPr>
        <w:t>i Kanalizacji Sp. z o.o. z siedzibą w Rybniku przy ul. Pod Lasem 62, wpisanym do Rejestru Przedsiębiorców prowadzonego przez Sąd Rejonowy w Gliwicach, X Wydział Gospodarczy Krajowego Rejestru Sądowego pod numerem KRS 0000101637, będącym podatnikiem VAT i posiadającym numer identyfikacji NIP: 642-26-64-990.</w:t>
      </w:r>
    </w:p>
    <w:p w14:paraId="26D9B9BD" w14:textId="77777777" w:rsidR="00ED3964" w:rsidRDefault="00ED3964" w:rsidP="00ED3964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2) kontakt z Inspektorem Ochrony Danych: </w:t>
      </w:r>
      <w:r>
        <w:rPr>
          <w:sz w:val="16"/>
          <w:szCs w:val="16"/>
          <w:lang w:eastAsia="ar-SA"/>
        </w:rPr>
        <w:t xml:space="preserve">telefon:  (0-32) 43 28 089, </w:t>
      </w:r>
      <w:r>
        <w:rPr>
          <w:sz w:val="16"/>
          <w:szCs w:val="16"/>
        </w:rPr>
        <w:t xml:space="preserve"> e-mail: </w:t>
      </w:r>
      <w:hyperlink r:id="rId9" w:history="1">
        <w:r>
          <w:rPr>
            <w:rStyle w:val="Hipercze"/>
            <w:sz w:val="16"/>
            <w:szCs w:val="16"/>
          </w:rPr>
          <w:t>iod@pwik-rybnik.pl</w:t>
        </w:r>
      </w:hyperlink>
      <w:r>
        <w:rPr>
          <w:sz w:val="16"/>
          <w:szCs w:val="16"/>
        </w:rPr>
        <w:t xml:space="preserve"> </w:t>
      </w:r>
    </w:p>
    <w:p w14:paraId="09B7561D" w14:textId="77777777" w:rsidR="00ED3964" w:rsidRDefault="00ED3964" w:rsidP="00ED396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3)</w:t>
      </w:r>
      <w:r>
        <w:t xml:space="preserve"> </w:t>
      </w:r>
      <w:r>
        <w:rPr>
          <w:sz w:val="16"/>
          <w:szCs w:val="16"/>
        </w:rPr>
        <w:t>Pani/Pana dane osobowe przetwarzane będą w celu korzystania z naszych usług - na podstawie Art. 6 ust. 1 lit. b ogólnego rozporządzenia o ochronie danych osobowych z dnia 27 kwietnia 2016 r.</w:t>
      </w:r>
    </w:p>
    <w:p w14:paraId="596F50D4" w14:textId="77777777" w:rsidR="00ED3964" w:rsidRDefault="00ED3964" w:rsidP="00ED396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4)</w:t>
      </w:r>
      <w:r>
        <w:t xml:space="preserve"> </w:t>
      </w:r>
      <w:r>
        <w:rPr>
          <w:sz w:val="16"/>
          <w:szCs w:val="16"/>
        </w:rPr>
        <w:t>odbiorcami Pani/Pana danych osobowych będą wyłącznie podmioty uprawnione do uzyskania danych osobowych na podstawie przepisów prawa oraz podmioty uczestniczące w realizacji usług</w:t>
      </w:r>
    </w:p>
    <w:p w14:paraId="1E7CBAFF" w14:textId="77777777" w:rsidR="00ED3964" w:rsidRDefault="00ED3964" w:rsidP="00ED3964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5) Pani/Pana dane osobowe przechowywane będą przez okres wymagany przepisami prawa,</w:t>
      </w:r>
    </w:p>
    <w:p w14:paraId="321E8448" w14:textId="77777777" w:rsidR="00ED3964" w:rsidRDefault="00ED3964" w:rsidP="00ED396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6)</w:t>
      </w:r>
      <w:r>
        <w:t xml:space="preserve"> </w:t>
      </w:r>
      <w:r>
        <w:rPr>
          <w:sz w:val="16"/>
          <w:szCs w:val="16"/>
        </w:rPr>
        <w:t>posiada Pani/Pan prawo do żądania od administratora dostępu do danych osobowych, prawo do ich sprostowania, usunięcia lub ograniczenia przetwarzania oraz prawo do przenoszenia danych</w:t>
      </w:r>
    </w:p>
    <w:p w14:paraId="57C5881C" w14:textId="77777777" w:rsidR="00ED3964" w:rsidRDefault="00ED3964" w:rsidP="00ED3964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7) ma Pani/Pan prawo wniesienia skargi do organu nadzorczego</w:t>
      </w:r>
    </w:p>
    <w:p w14:paraId="50037EBA" w14:textId="77777777" w:rsidR="00ED3964" w:rsidRDefault="00ED3964" w:rsidP="00ED3964">
      <w:pPr>
        <w:spacing w:line="360" w:lineRule="auto"/>
        <w:jc w:val="both"/>
        <w:rPr>
          <w:rFonts w:ascii="Verdana" w:hAnsi="Verdana"/>
          <w:color w:val="C0C0C0"/>
          <w:sz w:val="18"/>
          <w:szCs w:val="18"/>
        </w:rPr>
      </w:pPr>
      <w:r>
        <w:rPr>
          <w:sz w:val="16"/>
          <w:szCs w:val="16"/>
        </w:rPr>
        <w:t>8) podanie danych osobowych jest dobrowolne, jednakże odmowa podania danych może skutkować odmową realizacji usługi/umowy</w:t>
      </w:r>
    </w:p>
    <w:p w14:paraId="31217645" w14:textId="77777777" w:rsidR="00ED3964" w:rsidRDefault="00ED3964" w:rsidP="00ED3964">
      <w:pPr>
        <w:jc w:val="both"/>
        <w:rPr>
          <w:sz w:val="16"/>
          <w:szCs w:val="16"/>
          <w:lang w:eastAsia="en-US"/>
        </w:rPr>
      </w:pPr>
    </w:p>
    <w:p w14:paraId="6BC30097" w14:textId="77777777" w:rsidR="00ED3964" w:rsidRDefault="00ED3964" w:rsidP="00ED3964">
      <w:pPr>
        <w:jc w:val="both"/>
        <w:rPr>
          <w:sz w:val="16"/>
          <w:szCs w:val="16"/>
          <w:lang w:eastAsia="en-US"/>
        </w:rPr>
      </w:pPr>
    </w:p>
    <w:p w14:paraId="32FAA4A8" w14:textId="77777777" w:rsidR="00ED3964" w:rsidRPr="007C182D" w:rsidRDefault="00ED3964" w:rsidP="00ED3964">
      <w:pPr>
        <w:jc w:val="both"/>
        <w:rPr>
          <w:b/>
          <w:bCs/>
          <w:sz w:val="16"/>
          <w:szCs w:val="16"/>
        </w:rPr>
      </w:pPr>
      <w:r w:rsidRPr="007C182D">
        <w:rPr>
          <w:b/>
          <w:bCs/>
          <w:sz w:val="16"/>
          <w:szCs w:val="16"/>
          <w:lang w:eastAsia="en-US"/>
        </w:rPr>
        <w:t>OŚWIADCZENIE  OSOBY UBIEGAJĄCEJ SIĘ O PRZYŁĄCZENIE</w:t>
      </w:r>
    </w:p>
    <w:p w14:paraId="548B87FD" w14:textId="77777777" w:rsidR="00ED3964" w:rsidRPr="00B639D4" w:rsidRDefault="00ED3964" w:rsidP="00ED3964">
      <w:pPr>
        <w:spacing w:line="276" w:lineRule="auto"/>
        <w:jc w:val="both"/>
        <w:rPr>
          <w:i/>
          <w:sz w:val="16"/>
          <w:szCs w:val="16"/>
          <w:lang w:eastAsia="en-US"/>
        </w:rPr>
      </w:pPr>
      <w:r w:rsidRPr="00B639D4">
        <w:rPr>
          <w:sz w:val="16"/>
          <w:szCs w:val="16"/>
          <w:lang w:eastAsia="en-US"/>
        </w:rPr>
        <w:t xml:space="preserve"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(Dz.U.2018 poz. 1000) oraz zgodnie klauzulą informacyjną załączoną do niniejszego wniosku. </w:t>
      </w:r>
    </w:p>
    <w:p w14:paraId="07ECCF47" w14:textId="77777777" w:rsidR="00ED3964" w:rsidRDefault="00ED3964" w:rsidP="00ED3964">
      <w:pPr>
        <w:jc w:val="both"/>
        <w:rPr>
          <w:sz w:val="16"/>
          <w:szCs w:val="16"/>
        </w:rPr>
      </w:pPr>
    </w:p>
    <w:p w14:paraId="22D88C85" w14:textId="77777777" w:rsidR="00ED3964" w:rsidRPr="008B7799" w:rsidRDefault="00ED3964" w:rsidP="00ED3964">
      <w:pPr>
        <w:jc w:val="both"/>
        <w:rPr>
          <w:sz w:val="16"/>
          <w:szCs w:val="16"/>
        </w:rPr>
      </w:pPr>
    </w:p>
    <w:p w14:paraId="689386DB" w14:textId="77777777" w:rsidR="00ED3964" w:rsidRDefault="00ED3964" w:rsidP="00ED3964">
      <w:pPr>
        <w:pStyle w:val="Tekstpodstawowy"/>
        <w:spacing w:line="240" w:lineRule="auto"/>
        <w:ind w:left="3540" w:firstLine="708"/>
        <w:rPr>
          <w:b/>
          <w:sz w:val="20"/>
        </w:rPr>
      </w:pPr>
    </w:p>
    <w:p w14:paraId="7EA976C4" w14:textId="77777777" w:rsidR="00ED3964" w:rsidRPr="001A6A2A" w:rsidRDefault="00ED3964" w:rsidP="00ED3964">
      <w:pPr>
        <w:pStyle w:val="Tekstpodstawowy"/>
        <w:spacing w:line="240" w:lineRule="auto"/>
        <w:ind w:left="3540" w:firstLine="708"/>
        <w:rPr>
          <w:sz w:val="20"/>
        </w:rPr>
      </w:pPr>
      <w:r w:rsidRPr="001A6A2A">
        <w:rPr>
          <w:b/>
          <w:sz w:val="20"/>
        </w:rPr>
        <w:t>Podpis Inwestora/Wnioskodawcy:</w:t>
      </w:r>
      <w:r w:rsidRPr="001A6A2A">
        <w:rPr>
          <w:sz w:val="20"/>
        </w:rPr>
        <w:t xml:space="preserve">                    ………………………………</w:t>
      </w:r>
    </w:p>
    <w:p w14:paraId="463E3D08" w14:textId="77777777" w:rsidR="00ED3964" w:rsidRPr="00EF32A0" w:rsidRDefault="00ED3964" w:rsidP="00ED3964">
      <w:pPr>
        <w:pStyle w:val="Tekstpodstawowy"/>
        <w:spacing w:line="240" w:lineRule="auto"/>
        <w:rPr>
          <w:sz w:val="24"/>
          <w:szCs w:val="24"/>
        </w:rPr>
      </w:pPr>
    </w:p>
    <w:p w14:paraId="0B7052C4" w14:textId="77777777" w:rsidR="00D9597B" w:rsidRPr="0000109B" w:rsidRDefault="00D9597B" w:rsidP="00F63779">
      <w:pPr>
        <w:pStyle w:val="Tekstpodstawowy"/>
        <w:spacing w:line="240" w:lineRule="auto"/>
        <w:ind w:left="3540" w:firstLine="708"/>
        <w:rPr>
          <w:b/>
          <w:sz w:val="20"/>
        </w:rPr>
      </w:pPr>
    </w:p>
    <w:p w14:paraId="50AA304B" w14:textId="77777777" w:rsidR="00A675E5" w:rsidRPr="0000109B" w:rsidRDefault="00A675E5" w:rsidP="00F63779">
      <w:pPr>
        <w:pStyle w:val="Tekstpodstawowy"/>
        <w:spacing w:line="240" w:lineRule="auto"/>
        <w:rPr>
          <w:sz w:val="24"/>
          <w:szCs w:val="24"/>
        </w:rPr>
      </w:pPr>
    </w:p>
    <w:p w14:paraId="25288378" w14:textId="77777777" w:rsidR="0002250A" w:rsidRPr="0000109B" w:rsidRDefault="0002250A" w:rsidP="00F63779">
      <w:pPr>
        <w:pStyle w:val="Tekstpodstawowy"/>
        <w:spacing w:line="240" w:lineRule="auto"/>
        <w:rPr>
          <w:b/>
          <w:sz w:val="16"/>
          <w:szCs w:val="16"/>
        </w:rPr>
      </w:pPr>
    </w:p>
    <w:p w14:paraId="55E5D003" w14:textId="77777777" w:rsidR="0002250A" w:rsidRPr="0000109B" w:rsidRDefault="0002250A" w:rsidP="00F63779">
      <w:pPr>
        <w:pStyle w:val="Tekstpodstawowy"/>
        <w:spacing w:line="240" w:lineRule="auto"/>
        <w:rPr>
          <w:b/>
          <w:sz w:val="16"/>
          <w:szCs w:val="16"/>
        </w:rPr>
      </w:pPr>
    </w:p>
    <w:p w14:paraId="3235B81E" w14:textId="112276E0" w:rsidR="00A675E5" w:rsidRPr="0000109B" w:rsidRDefault="00A675E5" w:rsidP="00EC47B2">
      <w:pPr>
        <w:pStyle w:val="Tekstpodstawowy"/>
        <w:jc w:val="center"/>
        <w:rPr>
          <w:b/>
          <w:sz w:val="16"/>
          <w:szCs w:val="16"/>
        </w:rPr>
      </w:pPr>
      <w:r w:rsidRPr="0000109B">
        <w:rPr>
          <w:b/>
          <w:sz w:val="16"/>
          <w:szCs w:val="16"/>
        </w:rPr>
        <w:t xml:space="preserve"> </w:t>
      </w:r>
      <w:r w:rsidRPr="0000109B">
        <w:rPr>
          <w:sz w:val="16"/>
          <w:szCs w:val="16"/>
        </w:rPr>
        <w:t xml:space="preserve">                   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A675E5" w:rsidRPr="0000109B" w14:paraId="3AED9FA6" w14:textId="77777777" w:rsidTr="009B7404">
        <w:trPr>
          <w:trHeight w:val="1415"/>
        </w:trPr>
        <w:tc>
          <w:tcPr>
            <w:tcW w:w="10490" w:type="dxa"/>
            <w:vAlign w:val="center"/>
          </w:tcPr>
          <w:p w14:paraId="51E51337" w14:textId="77777777" w:rsidR="00A675E5" w:rsidRPr="0000109B" w:rsidRDefault="00A675E5" w:rsidP="00F637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i/>
              </w:rPr>
            </w:pPr>
            <w:r w:rsidRPr="0000109B">
              <w:rPr>
                <w:rFonts w:ascii="Verdana" w:hAnsi="Verdana"/>
                <w:b/>
                <w:i/>
              </w:rPr>
              <w:t>Potwierdzenie wykonania usługi</w:t>
            </w:r>
          </w:p>
          <w:p w14:paraId="5C1F0749" w14:textId="77777777" w:rsidR="00A675E5" w:rsidRPr="0000109B" w:rsidRDefault="00A675E5" w:rsidP="00F637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i/>
              </w:rPr>
            </w:pPr>
          </w:p>
          <w:p w14:paraId="2D676159" w14:textId="77777777" w:rsidR="00A675E5" w:rsidRPr="0000109B" w:rsidRDefault="00A675E5" w:rsidP="00F637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i/>
              </w:rPr>
            </w:pPr>
            <w:r w:rsidRPr="0000109B">
              <w:rPr>
                <w:rFonts w:ascii="Verdana" w:hAnsi="Verdana"/>
                <w:i/>
              </w:rPr>
              <w:t>Wypełnia pracownik IRT (zwrot do BOK)</w:t>
            </w:r>
          </w:p>
          <w:p w14:paraId="720E6766" w14:textId="77777777" w:rsidR="00A675E5" w:rsidRPr="0000109B" w:rsidRDefault="00A675E5" w:rsidP="00F637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i/>
              </w:rPr>
            </w:pPr>
          </w:p>
          <w:p w14:paraId="2DA1AC9E" w14:textId="77777777" w:rsidR="00A675E5" w:rsidRPr="0000109B" w:rsidRDefault="00A675E5" w:rsidP="00F637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</w:rPr>
            </w:pPr>
          </w:p>
          <w:p w14:paraId="2E67E6EA" w14:textId="77777777" w:rsidR="00A675E5" w:rsidRPr="0000109B" w:rsidRDefault="00A675E5" w:rsidP="00F637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</w:rPr>
            </w:pPr>
            <w:r w:rsidRPr="0000109B">
              <w:rPr>
                <w:rFonts w:ascii="Verdana" w:hAnsi="Verdana"/>
              </w:rPr>
              <w:t>Numer warunków technicznych ………………………………………………….</w:t>
            </w:r>
          </w:p>
          <w:p w14:paraId="63127DB7" w14:textId="77777777" w:rsidR="00A675E5" w:rsidRPr="0000109B" w:rsidRDefault="00A675E5" w:rsidP="00F637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</w:rPr>
            </w:pPr>
          </w:p>
          <w:p w14:paraId="576DC619" w14:textId="77777777" w:rsidR="00A675E5" w:rsidRPr="0000109B" w:rsidRDefault="00A675E5" w:rsidP="00F637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</w:rPr>
            </w:pPr>
          </w:p>
          <w:p w14:paraId="29558726" w14:textId="77777777" w:rsidR="00A675E5" w:rsidRPr="0000109B" w:rsidRDefault="00A675E5" w:rsidP="00F637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</w:rPr>
            </w:pPr>
            <w:r w:rsidRPr="0000109B">
              <w:rPr>
                <w:rFonts w:ascii="Verdana" w:hAnsi="Verdana"/>
              </w:rPr>
              <w:t>Data wykonania usługi</w:t>
            </w:r>
            <w:r w:rsidRPr="0000109B">
              <w:rPr>
                <w:rFonts w:ascii="Verdana" w:hAnsi="Verdana"/>
                <w:b/>
              </w:rPr>
              <w:t xml:space="preserve">    </w:t>
            </w:r>
            <w:r w:rsidRPr="0000109B">
              <w:rPr>
                <w:rFonts w:ascii="Verdana" w:hAnsi="Verdana"/>
              </w:rPr>
              <w:t>……………………………………………………………..</w:t>
            </w:r>
          </w:p>
          <w:p w14:paraId="512E7D04" w14:textId="77777777" w:rsidR="00A675E5" w:rsidRPr="0000109B" w:rsidRDefault="00A675E5" w:rsidP="00F637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</w:rPr>
            </w:pPr>
          </w:p>
          <w:p w14:paraId="7F7EF5D7" w14:textId="77777777" w:rsidR="00A675E5" w:rsidRPr="0000109B" w:rsidRDefault="00A675E5" w:rsidP="00F637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</w:rPr>
            </w:pPr>
          </w:p>
          <w:p w14:paraId="44AA2ED1" w14:textId="77777777" w:rsidR="00A675E5" w:rsidRPr="0000109B" w:rsidRDefault="00A675E5" w:rsidP="00F637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</w:rPr>
            </w:pPr>
            <w:r w:rsidRPr="0000109B">
              <w:rPr>
                <w:rFonts w:ascii="Verdana" w:hAnsi="Verdana"/>
              </w:rPr>
              <w:t>Podpis</w:t>
            </w:r>
            <w:r w:rsidRPr="0000109B">
              <w:rPr>
                <w:rFonts w:ascii="Verdana" w:hAnsi="Verdana"/>
                <w:b/>
              </w:rPr>
              <w:t xml:space="preserve"> </w:t>
            </w:r>
            <w:r w:rsidRPr="0000109B">
              <w:rPr>
                <w:rFonts w:ascii="Verdana" w:hAnsi="Verdana"/>
              </w:rPr>
              <w:t>…………………………………………………………………………………………….</w:t>
            </w:r>
          </w:p>
          <w:p w14:paraId="4FD2EF8D" w14:textId="77777777" w:rsidR="00A675E5" w:rsidRPr="0000109B" w:rsidRDefault="00A675E5" w:rsidP="00F637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</w:rPr>
            </w:pPr>
          </w:p>
          <w:p w14:paraId="6A3CD614" w14:textId="77777777" w:rsidR="00A675E5" w:rsidRPr="0000109B" w:rsidRDefault="00A675E5" w:rsidP="00F6377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</w:rPr>
            </w:pPr>
          </w:p>
        </w:tc>
      </w:tr>
    </w:tbl>
    <w:p w14:paraId="5597F861" w14:textId="77777777" w:rsidR="00A675E5" w:rsidRPr="0000109B" w:rsidRDefault="00A675E5" w:rsidP="00F63779"/>
    <w:p w14:paraId="422084F8" w14:textId="77777777" w:rsidR="00A675E5" w:rsidRPr="0000109B" w:rsidRDefault="00A675E5" w:rsidP="00F63779"/>
    <w:p w14:paraId="7499EEDD" w14:textId="77777777" w:rsidR="00A675E5" w:rsidRPr="0000109B" w:rsidRDefault="00A675E5" w:rsidP="00F63779"/>
    <w:p w14:paraId="506D8D25" w14:textId="77777777" w:rsidR="00A675E5" w:rsidRPr="0000109B" w:rsidRDefault="00A675E5" w:rsidP="00F63779"/>
    <w:p w14:paraId="5698023C" w14:textId="77777777" w:rsidR="00CD6A8C" w:rsidRPr="0000109B" w:rsidRDefault="00CD6A8C" w:rsidP="00F63779"/>
    <w:sectPr w:rsidR="00CD6A8C" w:rsidRPr="0000109B" w:rsidSect="008B7799">
      <w:headerReference w:type="default" r:id="rId10"/>
      <w:footerReference w:type="default" r:id="rId11"/>
      <w:pgSz w:w="11907" w:h="16840" w:code="9"/>
      <w:pgMar w:top="0" w:right="567" w:bottom="142" w:left="567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FCD5" w14:textId="77777777" w:rsidR="00A7453D" w:rsidRDefault="00A7453D" w:rsidP="00372151">
      <w:r>
        <w:separator/>
      </w:r>
    </w:p>
  </w:endnote>
  <w:endnote w:type="continuationSeparator" w:id="0">
    <w:p w14:paraId="4F2730ED" w14:textId="77777777" w:rsidR="00A7453D" w:rsidRDefault="00A7453D" w:rsidP="0037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8718318"/>
      <w:docPartObj>
        <w:docPartGallery w:val="Page Numbers (Bottom of Page)"/>
        <w:docPartUnique/>
      </w:docPartObj>
    </w:sdtPr>
    <w:sdtEndPr/>
    <w:sdtContent>
      <w:p w14:paraId="3F46A1CE" w14:textId="77777777" w:rsidR="00D9597B" w:rsidRDefault="00D959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D8C">
          <w:rPr>
            <w:noProof/>
          </w:rPr>
          <w:t>2</w:t>
        </w:r>
        <w:r>
          <w:fldChar w:fldCharType="end"/>
        </w:r>
      </w:p>
    </w:sdtContent>
  </w:sdt>
  <w:p w14:paraId="13BA268B" w14:textId="77777777" w:rsidR="00D9597B" w:rsidRDefault="00D959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8FC8D" w14:textId="77777777" w:rsidR="00A7453D" w:rsidRDefault="00A7453D" w:rsidP="00372151">
      <w:r>
        <w:separator/>
      </w:r>
    </w:p>
  </w:footnote>
  <w:footnote w:type="continuationSeparator" w:id="0">
    <w:p w14:paraId="2D1D426E" w14:textId="77777777" w:rsidR="00A7453D" w:rsidRDefault="00A7453D" w:rsidP="00372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7B545" w14:textId="77777777" w:rsidR="00F63779" w:rsidRDefault="00F63779">
    <w:pPr>
      <w:pStyle w:val="Nagwek"/>
      <w:jc w:val="right"/>
      <w:rPr>
        <w:color w:val="4F81BD" w:themeColor="accent1"/>
      </w:rPr>
    </w:pPr>
  </w:p>
  <w:p w14:paraId="0E07346F" w14:textId="77777777" w:rsidR="00F63779" w:rsidRDefault="00F63779" w:rsidP="00205412">
    <w:pPr>
      <w:pStyle w:val="Nagwek"/>
      <w:rPr>
        <w:color w:val="4F81BD" w:themeColor="accent1"/>
      </w:rPr>
    </w:pPr>
  </w:p>
  <w:p w14:paraId="6E8ED563" w14:textId="44EE960B" w:rsidR="008B7799" w:rsidRPr="00205412" w:rsidRDefault="00F63779" w:rsidP="00205412">
    <w:pPr>
      <w:pStyle w:val="Nagwek"/>
      <w:jc w:val="right"/>
      <w:rPr>
        <w:color w:val="4F81BD" w:themeColor="accent1"/>
      </w:rPr>
    </w:pPr>
    <w:r>
      <w:rPr>
        <w:color w:val="4F81BD" w:themeColor="accent1"/>
      </w:rPr>
      <w:t>BOK/IRT/0</w:t>
    </w:r>
    <w:r w:rsidR="00AB1EE4">
      <w:rPr>
        <w:color w:val="4F81BD" w:themeColor="accent1"/>
      </w:rPr>
      <w:t>1</w:t>
    </w:r>
    <w:r w:rsidR="00333A15">
      <w:rPr>
        <w:color w:val="4F81BD" w:themeColor="accent1"/>
      </w:rPr>
      <w:t>b</w:t>
    </w:r>
    <w:r>
      <w:rPr>
        <w:color w:val="4F81BD" w:themeColor="accent1"/>
      </w:rPr>
      <w:t>/20</w:t>
    </w:r>
    <w:r w:rsidR="00AB1EE4">
      <w:rPr>
        <w:color w:val="4F81BD" w:themeColor="accent1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9165CD"/>
    <w:multiLevelType w:val="singleLevel"/>
    <w:tmpl w:val="8A6CC31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191"/>
    <w:rsid w:val="0000109B"/>
    <w:rsid w:val="000049C6"/>
    <w:rsid w:val="0002250A"/>
    <w:rsid w:val="0004155B"/>
    <w:rsid w:val="00044365"/>
    <w:rsid w:val="00055668"/>
    <w:rsid w:val="000961BE"/>
    <w:rsid w:val="000A224A"/>
    <w:rsid w:val="00130769"/>
    <w:rsid w:val="001A3AC0"/>
    <w:rsid w:val="00205412"/>
    <w:rsid w:val="00262163"/>
    <w:rsid w:val="0026226F"/>
    <w:rsid w:val="00317A05"/>
    <w:rsid w:val="00333A15"/>
    <w:rsid w:val="00346EA7"/>
    <w:rsid w:val="00365FFB"/>
    <w:rsid w:val="00372151"/>
    <w:rsid w:val="003749A6"/>
    <w:rsid w:val="00387DC3"/>
    <w:rsid w:val="003921F3"/>
    <w:rsid w:val="004541F0"/>
    <w:rsid w:val="004544E8"/>
    <w:rsid w:val="004667A7"/>
    <w:rsid w:val="004C70C1"/>
    <w:rsid w:val="005063CA"/>
    <w:rsid w:val="00535B26"/>
    <w:rsid w:val="005555A8"/>
    <w:rsid w:val="005D1F37"/>
    <w:rsid w:val="005E076E"/>
    <w:rsid w:val="00630D8C"/>
    <w:rsid w:val="006525BE"/>
    <w:rsid w:val="006606A8"/>
    <w:rsid w:val="006F70F5"/>
    <w:rsid w:val="0070431D"/>
    <w:rsid w:val="00763F31"/>
    <w:rsid w:val="00773416"/>
    <w:rsid w:val="007776C6"/>
    <w:rsid w:val="007818F4"/>
    <w:rsid w:val="00783F21"/>
    <w:rsid w:val="00796C1C"/>
    <w:rsid w:val="007B0EFF"/>
    <w:rsid w:val="007B60C3"/>
    <w:rsid w:val="007D28AA"/>
    <w:rsid w:val="007D5BB8"/>
    <w:rsid w:val="008A1CB0"/>
    <w:rsid w:val="009157DE"/>
    <w:rsid w:val="00984BFA"/>
    <w:rsid w:val="0099077F"/>
    <w:rsid w:val="009937F8"/>
    <w:rsid w:val="009B40F9"/>
    <w:rsid w:val="00A06191"/>
    <w:rsid w:val="00A33899"/>
    <w:rsid w:val="00A35749"/>
    <w:rsid w:val="00A3788E"/>
    <w:rsid w:val="00A41424"/>
    <w:rsid w:val="00A46161"/>
    <w:rsid w:val="00A51282"/>
    <w:rsid w:val="00A675E5"/>
    <w:rsid w:val="00A7453D"/>
    <w:rsid w:val="00AB1EE4"/>
    <w:rsid w:val="00B24E58"/>
    <w:rsid w:val="00B26404"/>
    <w:rsid w:val="00B509BF"/>
    <w:rsid w:val="00B639D4"/>
    <w:rsid w:val="00B84862"/>
    <w:rsid w:val="00BE1E46"/>
    <w:rsid w:val="00BE3FD2"/>
    <w:rsid w:val="00C11FCA"/>
    <w:rsid w:val="00C31906"/>
    <w:rsid w:val="00C368F7"/>
    <w:rsid w:val="00C95405"/>
    <w:rsid w:val="00CC4521"/>
    <w:rsid w:val="00CD64D5"/>
    <w:rsid w:val="00CD6A8C"/>
    <w:rsid w:val="00D3208A"/>
    <w:rsid w:val="00D9597B"/>
    <w:rsid w:val="00DC5D48"/>
    <w:rsid w:val="00DD6350"/>
    <w:rsid w:val="00EC47B2"/>
    <w:rsid w:val="00ED3964"/>
    <w:rsid w:val="00ED645E"/>
    <w:rsid w:val="00F045E9"/>
    <w:rsid w:val="00F63779"/>
    <w:rsid w:val="00FA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7B20"/>
  <w15:docId w15:val="{27FD83FA-56FE-4B12-AB48-7D964F8C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5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75E5"/>
    <w:pPr>
      <w:keepNext/>
      <w:jc w:val="both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39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75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75E5"/>
    <w:pPr>
      <w:spacing w:line="360" w:lineRule="auto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675E5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675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5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5E5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semiHidden/>
    <w:unhideWhenUsed/>
    <w:rsid w:val="00984BFA"/>
    <w:rPr>
      <w:color w:val="000080"/>
      <w:u w:val="single"/>
    </w:rPr>
  </w:style>
  <w:style w:type="paragraph" w:styleId="Bezodstpw">
    <w:name w:val="No Spacing"/>
    <w:uiPriority w:val="1"/>
    <w:qFormat/>
    <w:rsid w:val="00984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59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59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06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06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39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wik-ryb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PWiK Rybnik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bok_wk</dc:creator>
  <cp:keywords/>
  <dc:description/>
  <cp:lastModifiedBy>kwaclawiec</cp:lastModifiedBy>
  <cp:revision>2</cp:revision>
  <cp:lastPrinted>2020-10-22T11:20:00Z</cp:lastPrinted>
  <dcterms:created xsi:type="dcterms:W3CDTF">2021-03-02T10:08:00Z</dcterms:created>
  <dcterms:modified xsi:type="dcterms:W3CDTF">2021-03-02T10:08:00Z</dcterms:modified>
</cp:coreProperties>
</file>