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D77FB" w14:textId="77777777" w:rsidR="00083A55" w:rsidRDefault="00083A55" w:rsidP="00366B35">
      <w:pPr>
        <w:pStyle w:val="Akapitzlist"/>
        <w:ind w:left="0"/>
        <w:rPr>
          <w:color w:val="000000"/>
          <w:sz w:val="24"/>
        </w:rPr>
      </w:pPr>
    </w:p>
    <w:p w14:paraId="1A4BFE3E" w14:textId="77777777" w:rsidR="00366B35" w:rsidRDefault="00366B35" w:rsidP="00366B35">
      <w:pPr>
        <w:pStyle w:val="Akapitzlist"/>
        <w:ind w:left="0"/>
        <w:jc w:val="right"/>
        <w:rPr>
          <w:rFonts w:ascii="Times New Roman" w:hAnsi="Times New Roman" w:cs="Times New Roman"/>
          <w:sz w:val="24"/>
        </w:rPr>
      </w:pPr>
    </w:p>
    <w:p w14:paraId="447FB158" w14:textId="72B2C848" w:rsidR="00547B77" w:rsidRPr="00366B35" w:rsidRDefault="00083A55" w:rsidP="00366B35">
      <w:pPr>
        <w:pStyle w:val="Akapitzlist"/>
        <w:ind w:left="0"/>
        <w:jc w:val="right"/>
        <w:rPr>
          <w:rFonts w:ascii="Times New Roman" w:hAnsi="Times New Roman" w:cs="Times New Roman"/>
          <w:sz w:val="24"/>
        </w:rPr>
      </w:pPr>
      <w:r w:rsidRPr="00E841F9">
        <w:rPr>
          <w:rFonts w:ascii="Times New Roman" w:hAnsi="Times New Roman" w:cs="Times New Roman"/>
          <w:sz w:val="24"/>
        </w:rPr>
        <w:t xml:space="preserve">Rybnik, dnia </w:t>
      </w:r>
      <w:r w:rsidR="006434A3">
        <w:rPr>
          <w:rFonts w:ascii="Times New Roman" w:hAnsi="Times New Roman" w:cs="Times New Roman"/>
          <w:sz w:val="24"/>
        </w:rPr>
        <w:t>05.03.2025</w:t>
      </w:r>
      <w:r w:rsidR="00670D00" w:rsidRPr="00E841F9">
        <w:rPr>
          <w:rFonts w:ascii="Times New Roman" w:hAnsi="Times New Roman" w:cs="Times New Roman"/>
          <w:sz w:val="24"/>
        </w:rPr>
        <w:t xml:space="preserve"> r.</w:t>
      </w:r>
    </w:p>
    <w:p w14:paraId="54DF1CF0" w14:textId="77777777" w:rsidR="006434A3" w:rsidRDefault="006434A3" w:rsidP="00366B35">
      <w:pPr>
        <w:spacing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79B72691" w14:textId="77777777" w:rsidR="006434A3" w:rsidRDefault="006434A3" w:rsidP="00366B35">
      <w:pPr>
        <w:spacing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3D1B35E7" w14:textId="77777777" w:rsidR="006434A3" w:rsidRDefault="006434A3" w:rsidP="00366B35">
      <w:pPr>
        <w:spacing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1FE691CE" w14:textId="77777777" w:rsidR="006434A3" w:rsidRDefault="006434A3" w:rsidP="00366B35">
      <w:pPr>
        <w:spacing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3B6D9F20" w14:textId="57EFA700" w:rsidR="003656FB" w:rsidRDefault="003656FB" w:rsidP="00366B35">
      <w:pPr>
        <w:spacing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E47BA">
        <w:rPr>
          <w:rFonts w:ascii="Times New Roman" w:hAnsi="Times New Roman" w:cs="Times New Roman"/>
          <w:b/>
          <w:sz w:val="24"/>
          <w:u w:val="single"/>
        </w:rPr>
        <w:t>ODPOWIED</w:t>
      </w:r>
      <w:r w:rsidR="006434A3">
        <w:rPr>
          <w:rFonts w:ascii="Times New Roman" w:hAnsi="Times New Roman" w:cs="Times New Roman"/>
          <w:b/>
          <w:sz w:val="24"/>
          <w:u w:val="single"/>
        </w:rPr>
        <w:t>Ź</w:t>
      </w:r>
      <w:r w:rsidRPr="00AE47BA">
        <w:rPr>
          <w:rFonts w:ascii="Times New Roman" w:hAnsi="Times New Roman" w:cs="Times New Roman"/>
          <w:b/>
          <w:sz w:val="24"/>
          <w:u w:val="single"/>
        </w:rPr>
        <w:t xml:space="preserve"> NA PYTANI</w:t>
      </w:r>
      <w:r w:rsidR="006434A3">
        <w:rPr>
          <w:rFonts w:ascii="Times New Roman" w:hAnsi="Times New Roman" w:cs="Times New Roman"/>
          <w:b/>
          <w:sz w:val="24"/>
          <w:u w:val="single"/>
        </w:rPr>
        <w:t>E</w:t>
      </w:r>
    </w:p>
    <w:p w14:paraId="2B9BDBDB" w14:textId="77777777" w:rsidR="00366B35" w:rsidRPr="00366B35" w:rsidRDefault="00366B35" w:rsidP="00366B35">
      <w:pPr>
        <w:spacing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3240019E" w14:textId="0A85F7D4" w:rsidR="006434A3" w:rsidRDefault="00031704" w:rsidP="006434A3">
      <w:pPr>
        <w:jc w:val="both"/>
        <w:rPr>
          <w:rFonts w:ascii="Times New Roman" w:hAnsi="Times New Roman" w:cs="Times New Roman"/>
          <w:sz w:val="23"/>
          <w:szCs w:val="23"/>
        </w:rPr>
      </w:pPr>
      <w:r w:rsidRPr="006434A3">
        <w:rPr>
          <w:rFonts w:ascii="Times New Roman" w:hAnsi="Times New Roman" w:cs="Times New Roman"/>
          <w:sz w:val="23"/>
          <w:szCs w:val="23"/>
        </w:rPr>
        <w:t>D</w:t>
      </w:r>
      <w:r w:rsidR="006434A3">
        <w:rPr>
          <w:rFonts w:ascii="Times New Roman" w:hAnsi="Times New Roman" w:cs="Times New Roman"/>
          <w:sz w:val="23"/>
          <w:szCs w:val="23"/>
        </w:rPr>
        <w:t xml:space="preserve">OTYCZY POSTĘPOWANIA PRZETARGOWEGO NA </w:t>
      </w:r>
      <w:r w:rsidR="006434A3" w:rsidRPr="006434A3">
        <w:rPr>
          <w:rFonts w:ascii="Times New Roman" w:hAnsi="Times New Roman" w:cs="Times New Roman"/>
          <w:sz w:val="23"/>
          <w:szCs w:val="23"/>
        </w:rPr>
        <w:t>OPRACOWANIE KOMPLETNEJ DOKUMENTACJI PROJEKTOWO-KOSZTORYSOWEJ</w:t>
      </w:r>
      <w:r w:rsidR="006434A3">
        <w:rPr>
          <w:rFonts w:ascii="Times New Roman" w:hAnsi="Times New Roman" w:cs="Times New Roman"/>
          <w:sz w:val="23"/>
          <w:szCs w:val="23"/>
        </w:rPr>
        <w:t xml:space="preserve"> </w:t>
      </w:r>
      <w:r w:rsidR="006434A3" w:rsidRPr="006434A3">
        <w:rPr>
          <w:rFonts w:ascii="Times New Roman" w:hAnsi="Times New Roman" w:cs="Times New Roman"/>
          <w:sz w:val="23"/>
          <w:szCs w:val="23"/>
        </w:rPr>
        <w:t xml:space="preserve">NA BUDOWĘ BUDYNKU ZAGĘSZCZANIA OSADÓW NADMIERNYCH </w:t>
      </w:r>
      <w:r w:rsidR="006434A3">
        <w:rPr>
          <w:rFonts w:ascii="Times New Roman" w:hAnsi="Times New Roman" w:cs="Times New Roman"/>
          <w:sz w:val="23"/>
          <w:szCs w:val="23"/>
        </w:rPr>
        <w:t xml:space="preserve"> </w:t>
      </w:r>
      <w:r w:rsidR="006434A3" w:rsidRPr="006434A3">
        <w:rPr>
          <w:rFonts w:ascii="Times New Roman" w:hAnsi="Times New Roman" w:cs="Times New Roman"/>
          <w:sz w:val="23"/>
          <w:szCs w:val="23"/>
        </w:rPr>
        <w:t>WRAZ</w:t>
      </w:r>
      <w:r w:rsidR="006434A3">
        <w:rPr>
          <w:rFonts w:ascii="Times New Roman" w:hAnsi="Times New Roman" w:cs="Times New Roman"/>
          <w:sz w:val="23"/>
          <w:szCs w:val="23"/>
        </w:rPr>
        <w:t xml:space="preserve"> </w:t>
      </w:r>
      <w:r w:rsidR="006434A3" w:rsidRPr="006434A3">
        <w:rPr>
          <w:rFonts w:ascii="Times New Roman" w:hAnsi="Times New Roman" w:cs="Times New Roman"/>
          <w:sz w:val="23"/>
          <w:szCs w:val="23"/>
        </w:rPr>
        <w:t>Z INFRASTRUKTURĄ</w:t>
      </w:r>
      <w:r w:rsidR="006434A3">
        <w:rPr>
          <w:rFonts w:ascii="Times New Roman" w:hAnsi="Times New Roman" w:cs="Times New Roman"/>
          <w:sz w:val="23"/>
          <w:szCs w:val="23"/>
        </w:rPr>
        <w:t xml:space="preserve"> </w:t>
      </w:r>
      <w:r w:rsidR="006434A3" w:rsidRPr="006434A3">
        <w:rPr>
          <w:rFonts w:ascii="Times New Roman" w:hAnsi="Times New Roman" w:cs="Times New Roman"/>
          <w:sz w:val="23"/>
          <w:szCs w:val="23"/>
        </w:rPr>
        <w:t>ORAZ</w:t>
      </w:r>
      <w:r w:rsidR="006434A3">
        <w:rPr>
          <w:rFonts w:ascii="Times New Roman" w:hAnsi="Times New Roman" w:cs="Times New Roman"/>
          <w:sz w:val="23"/>
          <w:szCs w:val="23"/>
        </w:rPr>
        <w:t xml:space="preserve"> </w:t>
      </w:r>
      <w:r w:rsidR="006434A3" w:rsidRPr="006434A3">
        <w:rPr>
          <w:rFonts w:ascii="Times New Roman" w:hAnsi="Times New Roman" w:cs="Times New Roman"/>
          <w:sz w:val="23"/>
          <w:szCs w:val="23"/>
        </w:rPr>
        <w:t>PRZEBUDOWĘ ISTNIEJĄCEGO BUDYNKU STACJI ODWADNIANIA NA OCZYSZCZALNI ŚCIEKÓW W RYBNIKU – ORZEPOWICACH.</w:t>
      </w:r>
    </w:p>
    <w:p w14:paraId="5800E2B8" w14:textId="77777777" w:rsidR="006434A3" w:rsidRDefault="006434A3" w:rsidP="006434A3">
      <w:pPr>
        <w:jc w:val="center"/>
        <w:rPr>
          <w:rFonts w:ascii="Times New Roman" w:hAnsi="Times New Roman" w:cs="Times New Roman"/>
          <w:sz w:val="23"/>
          <w:szCs w:val="23"/>
        </w:rPr>
      </w:pPr>
    </w:p>
    <w:p w14:paraId="56DF93F1" w14:textId="77777777" w:rsidR="006434A3" w:rsidRDefault="006434A3" w:rsidP="006434A3">
      <w:pPr>
        <w:jc w:val="center"/>
        <w:rPr>
          <w:rFonts w:ascii="Times New Roman" w:hAnsi="Times New Roman" w:cs="Times New Roman"/>
          <w:sz w:val="23"/>
          <w:szCs w:val="23"/>
        </w:rPr>
      </w:pPr>
    </w:p>
    <w:p w14:paraId="5678AEB1" w14:textId="77777777" w:rsidR="00837685" w:rsidRDefault="00031704" w:rsidP="006434A3">
      <w:pPr>
        <w:jc w:val="both"/>
        <w:rPr>
          <w:rFonts w:ascii="Times New Roman" w:hAnsi="Times New Roman" w:cs="Times New Roman"/>
          <w:sz w:val="23"/>
          <w:szCs w:val="23"/>
        </w:rPr>
      </w:pPr>
      <w:r w:rsidRPr="006434A3">
        <w:rPr>
          <w:rFonts w:ascii="Times New Roman" w:hAnsi="Times New Roman" w:cs="Times New Roman"/>
          <w:sz w:val="23"/>
          <w:szCs w:val="23"/>
        </w:rPr>
        <w:t>Przedsiębiorstwo Wodociągów i Kanalizacji w Rybniku</w:t>
      </w:r>
      <w:r w:rsidR="00E841F9" w:rsidRPr="006434A3">
        <w:rPr>
          <w:rFonts w:ascii="Times New Roman" w:hAnsi="Times New Roman" w:cs="Times New Roman"/>
          <w:sz w:val="23"/>
          <w:szCs w:val="23"/>
        </w:rPr>
        <w:t xml:space="preserve"> </w:t>
      </w:r>
      <w:r w:rsidRPr="006434A3">
        <w:rPr>
          <w:rFonts w:ascii="Times New Roman" w:hAnsi="Times New Roman" w:cs="Times New Roman"/>
          <w:sz w:val="23"/>
          <w:szCs w:val="23"/>
        </w:rPr>
        <w:t xml:space="preserve"> przekazuje Państwu pytania Wykonawc</w:t>
      </w:r>
      <w:r w:rsidR="001C6767" w:rsidRPr="006434A3">
        <w:rPr>
          <w:rFonts w:ascii="Times New Roman" w:hAnsi="Times New Roman" w:cs="Times New Roman"/>
          <w:sz w:val="23"/>
          <w:szCs w:val="23"/>
        </w:rPr>
        <w:t xml:space="preserve">y </w:t>
      </w:r>
      <w:r w:rsidRPr="006434A3">
        <w:rPr>
          <w:rFonts w:ascii="Times New Roman" w:hAnsi="Times New Roman" w:cs="Times New Roman"/>
          <w:sz w:val="23"/>
          <w:szCs w:val="23"/>
        </w:rPr>
        <w:t xml:space="preserve"> wraz z odpowiedziami Zamawiającego.</w:t>
      </w:r>
      <w:r w:rsidR="00837685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20FDB25" w14:textId="77777777" w:rsidR="00837685" w:rsidRDefault="00837685" w:rsidP="006434A3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3F85D9B7" w14:textId="6ED2A4F9" w:rsidR="00031704" w:rsidRPr="006434A3" w:rsidRDefault="00031704" w:rsidP="006434A3">
      <w:pPr>
        <w:jc w:val="both"/>
        <w:rPr>
          <w:rFonts w:ascii="Times New Roman" w:hAnsi="Times New Roman" w:cs="Times New Roman"/>
          <w:sz w:val="23"/>
          <w:szCs w:val="23"/>
        </w:rPr>
      </w:pPr>
      <w:r w:rsidRPr="006434A3">
        <w:rPr>
          <w:rFonts w:ascii="Times New Roman" w:hAnsi="Times New Roman" w:cs="Times New Roman"/>
          <w:sz w:val="23"/>
          <w:szCs w:val="23"/>
        </w:rPr>
        <w:t>Prosimy o uwzg</w:t>
      </w:r>
      <w:r w:rsidR="00E841F9" w:rsidRPr="006434A3">
        <w:rPr>
          <w:rFonts w:ascii="Times New Roman" w:hAnsi="Times New Roman" w:cs="Times New Roman"/>
          <w:sz w:val="23"/>
          <w:szCs w:val="23"/>
        </w:rPr>
        <w:t>l</w:t>
      </w:r>
      <w:r w:rsidRPr="006434A3">
        <w:rPr>
          <w:rFonts w:ascii="Times New Roman" w:hAnsi="Times New Roman" w:cs="Times New Roman"/>
          <w:sz w:val="23"/>
          <w:szCs w:val="23"/>
        </w:rPr>
        <w:t>ędnienie tych wyjaśnień przy</w:t>
      </w:r>
      <w:r w:rsidR="006434A3">
        <w:rPr>
          <w:rFonts w:ascii="Times New Roman" w:hAnsi="Times New Roman" w:cs="Times New Roman"/>
          <w:sz w:val="23"/>
          <w:szCs w:val="23"/>
        </w:rPr>
        <w:t xml:space="preserve"> </w:t>
      </w:r>
      <w:r w:rsidRPr="006434A3">
        <w:rPr>
          <w:rFonts w:ascii="Times New Roman" w:hAnsi="Times New Roman" w:cs="Times New Roman"/>
          <w:sz w:val="23"/>
          <w:szCs w:val="23"/>
        </w:rPr>
        <w:t>przygotowywaniu oferty przetargowej.</w:t>
      </w:r>
    </w:p>
    <w:p w14:paraId="657718FA" w14:textId="77777777" w:rsidR="00806ABB" w:rsidRPr="00E841F9" w:rsidRDefault="00806ABB" w:rsidP="004634EC">
      <w:pPr>
        <w:shd w:val="clear" w:color="auto" w:fill="FFFFFF" w:themeFill="background1"/>
        <w:tabs>
          <w:tab w:val="right" w:pos="9356"/>
        </w:tabs>
        <w:spacing w:line="276" w:lineRule="auto"/>
        <w:ind w:right="-284"/>
        <w:jc w:val="both"/>
        <w:rPr>
          <w:rFonts w:ascii="Times New Roman" w:hAnsi="Times New Roman" w:cs="Times New Roman"/>
          <w:b/>
          <w:bCs/>
          <w:sz w:val="23"/>
          <w:szCs w:val="23"/>
          <w:highlight w:val="lightGray"/>
        </w:rPr>
      </w:pPr>
    </w:p>
    <w:p w14:paraId="4B01E019" w14:textId="52B16D35" w:rsidR="003F13D8" w:rsidRPr="003F13D8" w:rsidRDefault="003F13D8" w:rsidP="003F13D8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3F13D8">
        <w:rPr>
          <w:rFonts w:ascii="Times New Roman" w:hAnsi="Times New Roman" w:cs="Times New Roman"/>
          <w:b/>
          <w:bCs/>
          <w:sz w:val="23"/>
          <w:szCs w:val="23"/>
          <w:u w:val="single"/>
        </w:rPr>
        <w:t>Pytanie nr. 1:</w:t>
      </w:r>
    </w:p>
    <w:p w14:paraId="75601B41" w14:textId="77777777" w:rsidR="006434A3" w:rsidRDefault="006434A3" w:rsidP="006434A3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</w:p>
    <w:p w14:paraId="2AE9C365" w14:textId="77777777" w:rsidR="006434A3" w:rsidRDefault="006434A3" w:rsidP="006434A3">
      <w:pPr>
        <w:tabs>
          <w:tab w:val="right" w:pos="9356"/>
        </w:tabs>
        <w:spacing w:line="276" w:lineRule="auto"/>
        <w:ind w:right="-284"/>
        <w:jc w:val="both"/>
        <w:rPr>
          <w:rFonts w:ascii="Times New Roman" w:hAnsi="Times New Roman" w:cs="Times New Roman"/>
          <w:sz w:val="23"/>
          <w:szCs w:val="23"/>
        </w:rPr>
      </w:pPr>
      <w:r w:rsidRPr="006434A3">
        <w:rPr>
          <w:rFonts w:ascii="Times New Roman" w:hAnsi="Times New Roman" w:cs="Times New Roman"/>
          <w:sz w:val="23"/>
          <w:szCs w:val="23"/>
        </w:rPr>
        <w:t xml:space="preserve">Zwracamy się z prośbą o wydłużenie terminu składania ofert do dnia 28.03.2025. na opracowanie kompletnej dokumentacji projektowo-kosztorysowej na budowę budynku zagęszczania osadów nadmiernych wraz z infrastrukturą oraz przebudowę istniejącego budynku stacji odwadniania na Oczyszczalni Ścieków w Rybniku – </w:t>
      </w:r>
      <w:proofErr w:type="spellStart"/>
      <w:r w:rsidRPr="006434A3">
        <w:rPr>
          <w:rFonts w:ascii="Times New Roman" w:hAnsi="Times New Roman" w:cs="Times New Roman"/>
          <w:sz w:val="23"/>
          <w:szCs w:val="23"/>
        </w:rPr>
        <w:t>Orzepowicach.</w:t>
      </w:r>
      <w:proofErr w:type="spellEnd"/>
    </w:p>
    <w:p w14:paraId="5AFEEA93" w14:textId="77777777" w:rsidR="006434A3" w:rsidRDefault="006434A3" w:rsidP="006434A3">
      <w:pPr>
        <w:tabs>
          <w:tab w:val="right" w:pos="9356"/>
        </w:tabs>
        <w:spacing w:line="276" w:lineRule="auto"/>
        <w:ind w:right="-284"/>
        <w:jc w:val="both"/>
        <w:rPr>
          <w:rFonts w:ascii="Times New Roman" w:hAnsi="Times New Roman" w:cs="Times New Roman"/>
          <w:sz w:val="23"/>
          <w:szCs w:val="23"/>
        </w:rPr>
      </w:pPr>
    </w:p>
    <w:p w14:paraId="53CA3D5B" w14:textId="77777777" w:rsidR="006434A3" w:rsidRDefault="006434A3" w:rsidP="006434A3">
      <w:pPr>
        <w:tabs>
          <w:tab w:val="right" w:pos="9356"/>
        </w:tabs>
        <w:spacing w:line="276" w:lineRule="auto"/>
        <w:ind w:right="-284"/>
        <w:jc w:val="both"/>
        <w:rPr>
          <w:rFonts w:ascii="Times New Roman" w:hAnsi="Times New Roman" w:cs="Times New Roman"/>
          <w:sz w:val="23"/>
          <w:szCs w:val="23"/>
        </w:rPr>
      </w:pPr>
      <w:r w:rsidRPr="006434A3">
        <w:rPr>
          <w:rFonts w:ascii="Times New Roman" w:hAnsi="Times New Roman" w:cs="Times New Roman"/>
          <w:sz w:val="23"/>
          <w:szCs w:val="23"/>
        </w:rPr>
        <w:t xml:space="preserve">Powyższą prośbę motywujemy koniecznością przeprowadzenia wizji lokalnej, z celu rzetelnego zapoznania się z zakresem zadania i złożenia wiarygodnej oferty. </w:t>
      </w:r>
    </w:p>
    <w:p w14:paraId="001182D3" w14:textId="77777777" w:rsidR="006434A3" w:rsidRDefault="006434A3" w:rsidP="006434A3">
      <w:pPr>
        <w:tabs>
          <w:tab w:val="right" w:pos="9356"/>
        </w:tabs>
        <w:spacing w:line="276" w:lineRule="auto"/>
        <w:ind w:right="-284"/>
        <w:jc w:val="both"/>
        <w:rPr>
          <w:rFonts w:ascii="Times New Roman" w:hAnsi="Times New Roman" w:cs="Times New Roman"/>
          <w:sz w:val="23"/>
          <w:szCs w:val="23"/>
        </w:rPr>
      </w:pPr>
    </w:p>
    <w:p w14:paraId="36873FC4" w14:textId="77777777" w:rsidR="006434A3" w:rsidRDefault="006434A3" w:rsidP="006434A3">
      <w:pPr>
        <w:tabs>
          <w:tab w:val="right" w:pos="9356"/>
        </w:tabs>
        <w:spacing w:line="276" w:lineRule="auto"/>
        <w:ind w:right="-284"/>
        <w:jc w:val="both"/>
        <w:rPr>
          <w:rFonts w:ascii="Times New Roman" w:hAnsi="Times New Roman" w:cs="Times New Roman"/>
          <w:sz w:val="23"/>
          <w:szCs w:val="23"/>
        </w:rPr>
      </w:pPr>
      <w:r w:rsidRPr="006434A3">
        <w:rPr>
          <w:rFonts w:ascii="Times New Roman" w:hAnsi="Times New Roman" w:cs="Times New Roman"/>
          <w:sz w:val="23"/>
          <w:szCs w:val="23"/>
        </w:rPr>
        <w:t xml:space="preserve">Po przeprowadzeniu wizji lokalnej pojawią się prawdopodobnie dodatkowe pytania w celu doszczegółowienia zakresu. </w:t>
      </w:r>
    </w:p>
    <w:p w14:paraId="660AC0A3" w14:textId="77777777" w:rsidR="006434A3" w:rsidRDefault="006434A3" w:rsidP="006434A3">
      <w:pPr>
        <w:tabs>
          <w:tab w:val="right" w:pos="9356"/>
        </w:tabs>
        <w:spacing w:line="276" w:lineRule="auto"/>
        <w:ind w:right="-284"/>
        <w:jc w:val="both"/>
        <w:rPr>
          <w:rFonts w:ascii="Times New Roman" w:hAnsi="Times New Roman" w:cs="Times New Roman"/>
          <w:sz w:val="23"/>
          <w:szCs w:val="23"/>
        </w:rPr>
      </w:pPr>
    </w:p>
    <w:p w14:paraId="590FCC0C" w14:textId="7DA60B41" w:rsidR="006434A3" w:rsidRPr="006434A3" w:rsidRDefault="006434A3" w:rsidP="006434A3">
      <w:pPr>
        <w:tabs>
          <w:tab w:val="right" w:pos="9356"/>
        </w:tabs>
        <w:spacing w:line="276" w:lineRule="auto"/>
        <w:ind w:right="-284"/>
        <w:jc w:val="both"/>
        <w:rPr>
          <w:rFonts w:ascii="Times New Roman" w:hAnsi="Times New Roman" w:cs="Times New Roman"/>
          <w:sz w:val="23"/>
          <w:szCs w:val="23"/>
        </w:rPr>
      </w:pPr>
      <w:r w:rsidRPr="006434A3">
        <w:rPr>
          <w:rFonts w:ascii="Times New Roman" w:hAnsi="Times New Roman" w:cs="Times New Roman"/>
          <w:sz w:val="23"/>
          <w:szCs w:val="23"/>
        </w:rPr>
        <w:t xml:space="preserve">Uprzejmie proszę o pozytywne rozpatrzenie naszego wniosku. </w:t>
      </w:r>
    </w:p>
    <w:p w14:paraId="593A03CF" w14:textId="77777777" w:rsidR="006434A3" w:rsidRDefault="006434A3" w:rsidP="003F13D8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14:paraId="20E9609F" w14:textId="77777777" w:rsidR="006434A3" w:rsidRDefault="006434A3" w:rsidP="003F13D8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14:paraId="18A54176" w14:textId="77777777" w:rsidR="006434A3" w:rsidRDefault="003F13D8" w:rsidP="006434A3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3F13D8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Odpowiedź: </w:t>
      </w:r>
    </w:p>
    <w:p w14:paraId="661ECE56" w14:textId="3454148D" w:rsidR="006E67D5" w:rsidRPr="006434A3" w:rsidRDefault="006434A3" w:rsidP="006434A3">
      <w:pPr>
        <w:tabs>
          <w:tab w:val="right" w:pos="9356"/>
        </w:tabs>
        <w:spacing w:line="276" w:lineRule="auto"/>
        <w:ind w:left="-284" w:right="-284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</w:rPr>
        <w:t xml:space="preserve">Zamawiający podtrzymuje wskazany w treści Specyfikacji przetargowej  termin składania ofert. </w:t>
      </w:r>
    </w:p>
    <w:sectPr w:rsidR="006E67D5" w:rsidRPr="006434A3" w:rsidSect="00D36752">
      <w:headerReference w:type="default" r:id="rId11"/>
      <w:pgSz w:w="11906" w:h="16838"/>
      <w:pgMar w:top="2127" w:right="1417" w:bottom="170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4EC0C" w14:textId="77777777" w:rsidR="0084649B" w:rsidRDefault="0084649B" w:rsidP="00CA621F">
      <w:r>
        <w:separator/>
      </w:r>
    </w:p>
  </w:endnote>
  <w:endnote w:type="continuationSeparator" w:id="0">
    <w:p w14:paraId="1FA4F427" w14:textId="77777777" w:rsidR="0084649B" w:rsidRDefault="0084649B" w:rsidP="00CA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Tekst podstawo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tillium">
    <w:altName w:val="Calibri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2AB21" w14:textId="77777777" w:rsidR="0084649B" w:rsidRDefault="0084649B" w:rsidP="00CA621F">
      <w:r>
        <w:separator/>
      </w:r>
    </w:p>
  </w:footnote>
  <w:footnote w:type="continuationSeparator" w:id="0">
    <w:p w14:paraId="61790686" w14:textId="77777777" w:rsidR="0084649B" w:rsidRDefault="0084649B" w:rsidP="00CA6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32F4B" w14:textId="28348454" w:rsidR="00E069D0" w:rsidRDefault="00E069D0" w:rsidP="00E069D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C76A3"/>
    <w:multiLevelType w:val="hybridMultilevel"/>
    <w:tmpl w:val="4AB4606C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3475945"/>
    <w:multiLevelType w:val="hybridMultilevel"/>
    <w:tmpl w:val="DF52E0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92E92"/>
    <w:multiLevelType w:val="hybridMultilevel"/>
    <w:tmpl w:val="98BCE640"/>
    <w:lvl w:ilvl="0" w:tplc="C5ACF99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4DC4ECE">
      <w:start w:val="1"/>
      <w:numFmt w:val="lowerLetter"/>
      <w:lvlText w:val="%2"/>
      <w:lvlJc w:val="left"/>
      <w:pPr>
        <w:ind w:left="-4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CBA3932">
      <w:start w:val="1"/>
      <w:numFmt w:val="lowerRoman"/>
      <w:lvlText w:val="%3"/>
      <w:lvlJc w:val="left"/>
      <w:pPr>
        <w:ind w:left="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EE646FE">
      <w:start w:val="1"/>
      <w:numFmt w:val="decimal"/>
      <w:lvlText w:val="%4"/>
      <w:lvlJc w:val="left"/>
      <w:pPr>
        <w:ind w:left="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782BFBE">
      <w:start w:val="1"/>
      <w:numFmt w:val="lowerLetter"/>
      <w:lvlText w:val="%5"/>
      <w:lvlJc w:val="left"/>
      <w:pPr>
        <w:ind w:left="1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C44C150">
      <w:start w:val="1"/>
      <w:numFmt w:val="lowerRoman"/>
      <w:lvlText w:val="%6"/>
      <w:lvlJc w:val="left"/>
      <w:pPr>
        <w:ind w:left="24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E161F82">
      <w:start w:val="1"/>
      <w:numFmt w:val="decimal"/>
      <w:lvlText w:val="%7"/>
      <w:lvlJc w:val="left"/>
      <w:pPr>
        <w:ind w:left="31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7225B7C">
      <w:start w:val="1"/>
      <w:numFmt w:val="lowerLetter"/>
      <w:lvlText w:val="%8"/>
      <w:lvlJc w:val="left"/>
      <w:pPr>
        <w:ind w:left="38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E4C325E">
      <w:start w:val="1"/>
      <w:numFmt w:val="lowerRoman"/>
      <w:lvlText w:val="%9"/>
      <w:lvlJc w:val="left"/>
      <w:pPr>
        <w:ind w:left="45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B7C4BF0"/>
    <w:multiLevelType w:val="hybridMultilevel"/>
    <w:tmpl w:val="7F3C9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73C59"/>
    <w:multiLevelType w:val="hybridMultilevel"/>
    <w:tmpl w:val="225CA8F8"/>
    <w:lvl w:ilvl="0" w:tplc="A4E2F3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E920D"/>
    <w:multiLevelType w:val="hybridMultilevel"/>
    <w:tmpl w:val="6FED42B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AC47B55"/>
    <w:multiLevelType w:val="hybridMultilevel"/>
    <w:tmpl w:val="3F6C8A0C"/>
    <w:lvl w:ilvl="0" w:tplc="D86AF8C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E2673"/>
    <w:multiLevelType w:val="hybridMultilevel"/>
    <w:tmpl w:val="93B88E22"/>
    <w:lvl w:ilvl="0" w:tplc="66649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00F17"/>
    <w:multiLevelType w:val="hybridMultilevel"/>
    <w:tmpl w:val="2D740B9A"/>
    <w:lvl w:ilvl="0" w:tplc="82A8E036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2ED18AA"/>
    <w:multiLevelType w:val="hybridMultilevel"/>
    <w:tmpl w:val="B3B49B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2E3503"/>
    <w:multiLevelType w:val="hybridMultilevel"/>
    <w:tmpl w:val="38742690"/>
    <w:lvl w:ilvl="0" w:tplc="A8122D4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28A624D4"/>
    <w:multiLevelType w:val="multilevel"/>
    <w:tmpl w:val="168E9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BC5390"/>
    <w:multiLevelType w:val="hybridMultilevel"/>
    <w:tmpl w:val="E1DA2858"/>
    <w:lvl w:ilvl="0" w:tplc="0A049006">
      <w:start w:val="1"/>
      <w:numFmt w:val="bullet"/>
      <w:lvlText w:val="-"/>
      <w:lvlJc w:val="left"/>
      <w:pPr>
        <w:ind w:left="14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F68421A">
      <w:start w:val="1"/>
      <w:numFmt w:val="bullet"/>
      <w:lvlText w:val="o"/>
      <w:lvlJc w:val="left"/>
      <w:pPr>
        <w:ind w:left="2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91C1C64">
      <w:start w:val="1"/>
      <w:numFmt w:val="bullet"/>
      <w:lvlText w:val="▪"/>
      <w:lvlJc w:val="left"/>
      <w:pPr>
        <w:ind w:left="31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6B8A65C">
      <w:start w:val="1"/>
      <w:numFmt w:val="bullet"/>
      <w:lvlText w:val="•"/>
      <w:lvlJc w:val="left"/>
      <w:pPr>
        <w:ind w:left="38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74A4F42">
      <w:start w:val="1"/>
      <w:numFmt w:val="bullet"/>
      <w:lvlText w:val="o"/>
      <w:lvlJc w:val="left"/>
      <w:pPr>
        <w:ind w:left="45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A2ADA62">
      <w:start w:val="1"/>
      <w:numFmt w:val="bullet"/>
      <w:lvlText w:val="▪"/>
      <w:lvlJc w:val="left"/>
      <w:pPr>
        <w:ind w:left="52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9BACA22">
      <w:start w:val="1"/>
      <w:numFmt w:val="bullet"/>
      <w:lvlText w:val="•"/>
      <w:lvlJc w:val="left"/>
      <w:pPr>
        <w:ind w:left="60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0103E9C">
      <w:start w:val="1"/>
      <w:numFmt w:val="bullet"/>
      <w:lvlText w:val="o"/>
      <w:lvlJc w:val="left"/>
      <w:pPr>
        <w:ind w:left="67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E461716">
      <w:start w:val="1"/>
      <w:numFmt w:val="bullet"/>
      <w:lvlText w:val="▪"/>
      <w:lvlJc w:val="left"/>
      <w:pPr>
        <w:ind w:left="74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3D355D8"/>
    <w:multiLevelType w:val="hybridMultilevel"/>
    <w:tmpl w:val="FF2CD94C"/>
    <w:lvl w:ilvl="0" w:tplc="66649E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ED4598"/>
    <w:multiLevelType w:val="hybridMultilevel"/>
    <w:tmpl w:val="502653A4"/>
    <w:lvl w:ilvl="0" w:tplc="46327C90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9866AE">
      <w:start w:val="1"/>
      <w:numFmt w:val="lowerLetter"/>
      <w:lvlText w:val="%2"/>
      <w:lvlJc w:val="left"/>
      <w:pPr>
        <w:ind w:left="-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065C58">
      <w:start w:val="1"/>
      <w:numFmt w:val="lowerRoman"/>
      <w:lvlText w:val="%3"/>
      <w:lvlJc w:val="left"/>
      <w:pPr>
        <w:ind w:left="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44BB4C">
      <w:start w:val="1"/>
      <w:numFmt w:val="decimal"/>
      <w:lvlText w:val="%4"/>
      <w:lvlJc w:val="left"/>
      <w:pPr>
        <w:ind w:left="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4C3D8C">
      <w:start w:val="1"/>
      <w:numFmt w:val="lowerLetter"/>
      <w:lvlText w:val="%5"/>
      <w:lvlJc w:val="left"/>
      <w:pPr>
        <w:ind w:left="1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BE02E8">
      <w:start w:val="1"/>
      <w:numFmt w:val="lowerRoman"/>
      <w:lvlText w:val="%6"/>
      <w:lvlJc w:val="left"/>
      <w:pPr>
        <w:ind w:left="2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7CFF36">
      <w:start w:val="1"/>
      <w:numFmt w:val="decimal"/>
      <w:lvlText w:val="%7"/>
      <w:lvlJc w:val="left"/>
      <w:pPr>
        <w:ind w:left="3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D2F490">
      <w:start w:val="1"/>
      <w:numFmt w:val="lowerLetter"/>
      <w:lvlText w:val="%8"/>
      <w:lvlJc w:val="left"/>
      <w:pPr>
        <w:ind w:left="3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EEC0A2">
      <w:start w:val="1"/>
      <w:numFmt w:val="lowerRoman"/>
      <w:lvlText w:val="%9"/>
      <w:lvlJc w:val="left"/>
      <w:pPr>
        <w:ind w:left="4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2C122AD"/>
    <w:multiLevelType w:val="hybridMultilevel"/>
    <w:tmpl w:val="413AB368"/>
    <w:lvl w:ilvl="0" w:tplc="014AD956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47E60E64"/>
    <w:multiLevelType w:val="hybridMultilevel"/>
    <w:tmpl w:val="6CFC7890"/>
    <w:lvl w:ilvl="0" w:tplc="66649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F110F"/>
    <w:multiLevelType w:val="hybridMultilevel"/>
    <w:tmpl w:val="476EBF94"/>
    <w:lvl w:ilvl="0" w:tplc="66649E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B53DBB"/>
    <w:multiLevelType w:val="hybridMultilevel"/>
    <w:tmpl w:val="CB484388"/>
    <w:lvl w:ilvl="0" w:tplc="08A0443A">
      <w:start w:val="1"/>
      <w:numFmt w:val="bullet"/>
      <w:lvlText w:val="-"/>
      <w:lvlJc w:val="left"/>
      <w:pPr>
        <w:ind w:left="14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12474C2">
      <w:start w:val="1"/>
      <w:numFmt w:val="bullet"/>
      <w:lvlText w:val="o"/>
      <w:lvlJc w:val="left"/>
      <w:pPr>
        <w:ind w:left="1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F5C83CE">
      <w:start w:val="1"/>
      <w:numFmt w:val="bullet"/>
      <w:lvlText w:val="▪"/>
      <w:lvlJc w:val="left"/>
      <w:pPr>
        <w:ind w:left="21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FA228B6">
      <w:start w:val="1"/>
      <w:numFmt w:val="bullet"/>
      <w:lvlText w:val="•"/>
      <w:lvlJc w:val="left"/>
      <w:pPr>
        <w:ind w:left="28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6D60BAE">
      <w:start w:val="1"/>
      <w:numFmt w:val="bullet"/>
      <w:lvlText w:val="o"/>
      <w:lvlJc w:val="left"/>
      <w:pPr>
        <w:ind w:left="35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196FC0A">
      <w:start w:val="1"/>
      <w:numFmt w:val="bullet"/>
      <w:lvlText w:val="▪"/>
      <w:lvlJc w:val="left"/>
      <w:pPr>
        <w:ind w:left="42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05A4324">
      <w:start w:val="1"/>
      <w:numFmt w:val="bullet"/>
      <w:lvlText w:val="•"/>
      <w:lvlJc w:val="left"/>
      <w:pPr>
        <w:ind w:left="50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169A9474">
      <w:start w:val="1"/>
      <w:numFmt w:val="bullet"/>
      <w:lvlText w:val="o"/>
      <w:lvlJc w:val="left"/>
      <w:pPr>
        <w:ind w:left="57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9DA3F82">
      <w:start w:val="1"/>
      <w:numFmt w:val="bullet"/>
      <w:lvlText w:val="▪"/>
      <w:lvlJc w:val="left"/>
      <w:pPr>
        <w:ind w:left="64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59DC2321"/>
    <w:multiLevelType w:val="hybridMultilevel"/>
    <w:tmpl w:val="F33A7A82"/>
    <w:lvl w:ilvl="0" w:tplc="6A20A82C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39147C"/>
    <w:multiLevelType w:val="hybridMultilevel"/>
    <w:tmpl w:val="58C6F59C"/>
    <w:lvl w:ilvl="0" w:tplc="DAAC7E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729E5A88"/>
    <w:multiLevelType w:val="hybridMultilevel"/>
    <w:tmpl w:val="5F5C9F66"/>
    <w:lvl w:ilvl="0" w:tplc="E40C56E0">
      <w:start w:val="1"/>
      <w:numFmt w:val="decimal"/>
      <w:lvlText w:val="%1."/>
      <w:lvlJc w:val="left"/>
      <w:pPr>
        <w:ind w:left="42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F429AC">
      <w:start w:val="1"/>
      <w:numFmt w:val="decimal"/>
      <w:lvlText w:val="%2)"/>
      <w:lvlJc w:val="left"/>
      <w:pPr>
        <w:ind w:left="83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B46650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A04484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42D6E8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9C334A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EE6F64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9AF2D2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D4F8FA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90D4A2A"/>
    <w:multiLevelType w:val="hybridMultilevel"/>
    <w:tmpl w:val="DE76DD2C"/>
    <w:lvl w:ilvl="0" w:tplc="5FAE00AE">
      <w:start w:val="7"/>
      <w:numFmt w:val="lowerLetter"/>
      <w:lvlText w:val="%1)"/>
      <w:lvlJc w:val="left"/>
      <w:pPr>
        <w:ind w:left="1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FE8256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72BC6C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F5EB18C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0C2ACC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BC24D4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E0EB4EE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F24FAAC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A46C17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B792B15"/>
    <w:multiLevelType w:val="hybridMultilevel"/>
    <w:tmpl w:val="FC3ADA8A"/>
    <w:lvl w:ilvl="0" w:tplc="7A94E2D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E60A3D2">
      <w:start w:val="1"/>
      <w:numFmt w:val="lowerLetter"/>
      <w:lvlText w:val="%2"/>
      <w:lvlJc w:val="left"/>
      <w:pPr>
        <w:ind w:left="-8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A28335C">
      <w:start w:val="1"/>
      <w:numFmt w:val="lowerRoman"/>
      <w:lvlText w:val="%3"/>
      <w:lvlJc w:val="left"/>
      <w:pPr>
        <w:ind w:left="-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2CEDC2A">
      <w:start w:val="1"/>
      <w:numFmt w:val="decimal"/>
      <w:lvlText w:val="%4"/>
      <w:lvlJc w:val="left"/>
      <w:pPr>
        <w:ind w:left="5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E2E160E">
      <w:start w:val="1"/>
      <w:numFmt w:val="lowerLetter"/>
      <w:lvlText w:val="%5"/>
      <w:lvlJc w:val="left"/>
      <w:pPr>
        <w:ind w:left="1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49CD9E6">
      <w:start w:val="1"/>
      <w:numFmt w:val="lowerRoman"/>
      <w:lvlText w:val="%6"/>
      <w:lvlJc w:val="left"/>
      <w:pPr>
        <w:ind w:left="19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8BC210C">
      <w:start w:val="1"/>
      <w:numFmt w:val="decimal"/>
      <w:lvlText w:val="%7"/>
      <w:lvlJc w:val="left"/>
      <w:pPr>
        <w:ind w:left="27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3366DBA">
      <w:start w:val="1"/>
      <w:numFmt w:val="lowerLetter"/>
      <w:lvlText w:val="%8"/>
      <w:lvlJc w:val="left"/>
      <w:pPr>
        <w:ind w:left="34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FA80D3C">
      <w:start w:val="1"/>
      <w:numFmt w:val="lowerRoman"/>
      <w:lvlText w:val="%9"/>
      <w:lvlJc w:val="left"/>
      <w:pPr>
        <w:ind w:left="41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770350761">
    <w:abstractNumId w:val="0"/>
  </w:num>
  <w:num w:numId="2" w16cid:durableId="500589428">
    <w:abstractNumId w:val="4"/>
  </w:num>
  <w:num w:numId="3" w16cid:durableId="621614913">
    <w:abstractNumId w:val="20"/>
  </w:num>
  <w:num w:numId="4" w16cid:durableId="163324237">
    <w:abstractNumId w:val="5"/>
  </w:num>
  <w:num w:numId="5" w16cid:durableId="1028682144">
    <w:abstractNumId w:val="21"/>
  </w:num>
  <w:num w:numId="6" w16cid:durableId="1311013155">
    <w:abstractNumId w:val="12"/>
  </w:num>
  <w:num w:numId="7" w16cid:durableId="1279878211">
    <w:abstractNumId w:val="18"/>
  </w:num>
  <w:num w:numId="8" w16cid:durableId="1378238094">
    <w:abstractNumId w:val="15"/>
  </w:num>
  <w:num w:numId="9" w16cid:durableId="354692433">
    <w:abstractNumId w:val="8"/>
  </w:num>
  <w:num w:numId="10" w16cid:durableId="858851867">
    <w:abstractNumId w:val="14"/>
  </w:num>
  <w:num w:numId="11" w16cid:durableId="1299339275">
    <w:abstractNumId w:val="22"/>
  </w:num>
  <w:num w:numId="12" w16cid:durableId="421529038">
    <w:abstractNumId w:val="6"/>
  </w:num>
  <w:num w:numId="13" w16cid:durableId="2059353318">
    <w:abstractNumId w:val="12"/>
  </w:num>
  <w:num w:numId="14" w16cid:durableId="1647856900">
    <w:abstractNumId w:val="18"/>
  </w:num>
  <w:num w:numId="15" w16cid:durableId="12208990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82044583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60426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369434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80166038">
    <w:abstractNumId w:val="17"/>
  </w:num>
  <w:num w:numId="20" w16cid:durableId="1027365040">
    <w:abstractNumId w:val="13"/>
  </w:num>
  <w:num w:numId="21" w16cid:durableId="791368329">
    <w:abstractNumId w:val="7"/>
  </w:num>
  <w:num w:numId="22" w16cid:durableId="1824853374">
    <w:abstractNumId w:val="16"/>
  </w:num>
  <w:num w:numId="23" w16cid:durableId="1730495339">
    <w:abstractNumId w:val="19"/>
  </w:num>
  <w:num w:numId="24" w16cid:durableId="484586949">
    <w:abstractNumId w:val="1"/>
  </w:num>
  <w:num w:numId="25" w16cid:durableId="2143495797">
    <w:abstractNumId w:val="9"/>
  </w:num>
  <w:num w:numId="26" w16cid:durableId="658077048">
    <w:abstractNumId w:val="10"/>
  </w:num>
  <w:num w:numId="27" w16cid:durableId="887957293">
    <w:abstractNumId w:val="3"/>
  </w:num>
  <w:num w:numId="28" w16cid:durableId="6327552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EAC"/>
    <w:rsid w:val="000035F6"/>
    <w:rsid w:val="00013B7B"/>
    <w:rsid w:val="00014953"/>
    <w:rsid w:val="00015A10"/>
    <w:rsid w:val="000238BE"/>
    <w:rsid w:val="000259A0"/>
    <w:rsid w:val="00031704"/>
    <w:rsid w:val="0005130A"/>
    <w:rsid w:val="00072405"/>
    <w:rsid w:val="00076961"/>
    <w:rsid w:val="00081DA2"/>
    <w:rsid w:val="00083A55"/>
    <w:rsid w:val="000A1ABB"/>
    <w:rsid w:val="000B0943"/>
    <w:rsid w:val="000B548E"/>
    <w:rsid w:val="000B63A3"/>
    <w:rsid w:val="000C52AA"/>
    <w:rsid w:val="000E04A7"/>
    <w:rsid w:val="000E054A"/>
    <w:rsid w:val="000F35AB"/>
    <w:rsid w:val="000F4AEA"/>
    <w:rsid w:val="001036EB"/>
    <w:rsid w:val="00106DA9"/>
    <w:rsid w:val="00113FDD"/>
    <w:rsid w:val="00117FB8"/>
    <w:rsid w:val="00123291"/>
    <w:rsid w:val="00135554"/>
    <w:rsid w:val="001450EA"/>
    <w:rsid w:val="001653DF"/>
    <w:rsid w:val="00165955"/>
    <w:rsid w:val="00166138"/>
    <w:rsid w:val="00171A84"/>
    <w:rsid w:val="00180157"/>
    <w:rsid w:val="0018275D"/>
    <w:rsid w:val="00196915"/>
    <w:rsid w:val="001A78A2"/>
    <w:rsid w:val="001C6767"/>
    <w:rsid w:val="001C6C8D"/>
    <w:rsid w:val="001C7183"/>
    <w:rsid w:val="001F1D89"/>
    <w:rsid w:val="001F2F19"/>
    <w:rsid w:val="00200F17"/>
    <w:rsid w:val="0020154B"/>
    <w:rsid w:val="0020513D"/>
    <w:rsid w:val="002052D6"/>
    <w:rsid w:val="00211055"/>
    <w:rsid w:val="00212D55"/>
    <w:rsid w:val="00227F1F"/>
    <w:rsid w:val="00234285"/>
    <w:rsid w:val="0023720E"/>
    <w:rsid w:val="00240EDE"/>
    <w:rsid w:val="00241348"/>
    <w:rsid w:val="00244B5B"/>
    <w:rsid w:val="00246B95"/>
    <w:rsid w:val="00250D78"/>
    <w:rsid w:val="00255983"/>
    <w:rsid w:val="00270298"/>
    <w:rsid w:val="002727DB"/>
    <w:rsid w:val="00275633"/>
    <w:rsid w:val="002764DC"/>
    <w:rsid w:val="00283E05"/>
    <w:rsid w:val="002A3414"/>
    <w:rsid w:val="002A6053"/>
    <w:rsid w:val="002A660F"/>
    <w:rsid w:val="002B65FE"/>
    <w:rsid w:val="002C4689"/>
    <w:rsid w:val="002D43DE"/>
    <w:rsid w:val="002D5EB1"/>
    <w:rsid w:val="002D5FB1"/>
    <w:rsid w:val="002F10AA"/>
    <w:rsid w:val="002F27A4"/>
    <w:rsid w:val="003068ED"/>
    <w:rsid w:val="003173AC"/>
    <w:rsid w:val="00327401"/>
    <w:rsid w:val="00336655"/>
    <w:rsid w:val="0036071B"/>
    <w:rsid w:val="00360FE0"/>
    <w:rsid w:val="0036252D"/>
    <w:rsid w:val="00364D9E"/>
    <w:rsid w:val="003656FB"/>
    <w:rsid w:val="00366B35"/>
    <w:rsid w:val="00367B47"/>
    <w:rsid w:val="00373501"/>
    <w:rsid w:val="00373C66"/>
    <w:rsid w:val="003740E1"/>
    <w:rsid w:val="003760F9"/>
    <w:rsid w:val="00383A29"/>
    <w:rsid w:val="00383CD7"/>
    <w:rsid w:val="00392F6C"/>
    <w:rsid w:val="003939A9"/>
    <w:rsid w:val="003A36CC"/>
    <w:rsid w:val="003B164C"/>
    <w:rsid w:val="003B2EDC"/>
    <w:rsid w:val="003B74A1"/>
    <w:rsid w:val="003C67C6"/>
    <w:rsid w:val="003D7E9B"/>
    <w:rsid w:val="003E4C0D"/>
    <w:rsid w:val="003E5A72"/>
    <w:rsid w:val="003F13D8"/>
    <w:rsid w:val="00401523"/>
    <w:rsid w:val="00405E20"/>
    <w:rsid w:val="00416E60"/>
    <w:rsid w:val="00422C72"/>
    <w:rsid w:val="0042511E"/>
    <w:rsid w:val="0042677B"/>
    <w:rsid w:val="004275A8"/>
    <w:rsid w:val="00430700"/>
    <w:rsid w:val="004315C9"/>
    <w:rsid w:val="00431F77"/>
    <w:rsid w:val="004414D4"/>
    <w:rsid w:val="00441DAD"/>
    <w:rsid w:val="00444E39"/>
    <w:rsid w:val="0045105F"/>
    <w:rsid w:val="00462FD1"/>
    <w:rsid w:val="004634EC"/>
    <w:rsid w:val="00483D25"/>
    <w:rsid w:val="0048584A"/>
    <w:rsid w:val="00485E73"/>
    <w:rsid w:val="004963DE"/>
    <w:rsid w:val="004A1778"/>
    <w:rsid w:val="004B419E"/>
    <w:rsid w:val="004B550A"/>
    <w:rsid w:val="004B578E"/>
    <w:rsid w:val="004C7F00"/>
    <w:rsid w:val="004D31BB"/>
    <w:rsid w:val="004D5702"/>
    <w:rsid w:val="004F7CCE"/>
    <w:rsid w:val="00502B0E"/>
    <w:rsid w:val="00504181"/>
    <w:rsid w:val="00516617"/>
    <w:rsid w:val="00516CD8"/>
    <w:rsid w:val="00531ED8"/>
    <w:rsid w:val="005320C5"/>
    <w:rsid w:val="00542738"/>
    <w:rsid w:val="0054474A"/>
    <w:rsid w:val="00547B77"/>
    <w:rsid w:val="00557ED7"/>
    <w:rsid w:val="00562A59"/>
    <w:rsid w:val="00562C7F"/>
    <w:rsid w:val="00583DA7"/>
    <w:rsid w:val="00590A1B"/>
    <w:rsid w:val="00590ECB"/>
    <w:rsid w:val="00592AF9"/>
    <w:rsid w:val="00592B48"/>
    <w:rsid w:val="00596BF3"/>
    <w:rsid w:val="005B0AFD"/>
    <w:rsid w:val="005B491B"/>
    <w:rsid w:val="005B4C6F"/>
    <w:rsid w:val="005C1BAE"/>
    <w:rsid w:val="005C1E54"/>
    <w:rsid w:val="005C3B3D"/>
    <w:rsid w:val="005D0063"/>
    <w:rsid w:val="005D1FED"/>
    <w:rsid w:val="005E4CD6"/>
    <w:rsid w:val="005F1F85"/>
    <w:rsid w:val="00601481"/>
    <w:rsid w:val="006159A4"/>
    <w:rsid w:val="00625A12"/>
    <w:rsid w:val="006304E5"/>
    <w:rsid w:val="00630658"/>
    <w:rsid w:val="006434A3"/>
    <w:rsid w:val="00646EAC"/>
    <w:rsid w:val="00660BE2"/>
    <w:rsid w:val="006637C1"/>
    <w:rsid w:val="00670047"/>
    <w:rsid w:val="00670D00"/>
    <w:rsid w:val="0067363E"/>
    <w:rsid w:val="00674D1C"/>
    <w:rsid w:val="00680A06"/>
    <w:rsid w:val="0069103E"/>
    <w:rsid w:val="0069593C"/>
    <w:rsid w:val="006A7D03"/>
    <w:rsid w:val="006B23ED"/>
    <w:rsid w:val="006C5654"/>
    <w:rsid w:val="006D33C4"/>
    <w:rsid w:val="006E67D5"/>
    <w:rsid w:val="006E765C"/>
    <w:rsid w:val="006F2FCB"/>
    <w:rsid w:val="006F6785"/>
    <w:rsid w:val="00701531"/>
    <w:rsid w:val="00702476"/>
    <w:rsid w:val="00704ABE"/>
    <w:rsid w:val="00712E6E"/>
    <w:rsid w:val="007214F7"/>
    <w:rsid w:val="00723383"/>
    <w:rsid w:val="00727E04"/>
    <w:rsid w:val="00746989"/>
    <w:rsid w:val="00747EF9"/>
    <w:rsid w:val="007641DC"/>
    <w:rsid w:val="00766955"/>
    <w:rsid w:val="00766A31"/>
    <w:rsid w:val="00772828"/>
    <w:rsid w:val="0077464F"/>
    <w:rsid w:val="0078121F"/>
    <w:rsid w:val="00783F9E"/>
    <w:rsid w:val="00791F10"/>
    <w:rsid w:val="007A2322"/>
    <w:rsid w:val="007A4168"/>
    <w:rsid w:val="007A6EDC"/>
    <w:rsid w:val="007B11E4"/>
    <w:rsid w:val="007B2A06"/>
    <w:rsid w:val="007C0534"/>
    <w:rsid w:val="007C0CFE"/>
    <w:rsid w:val="007C4C44"/>
    <w:rsid w:val="007D577F"/>
    <w:rsid w:val="007F5AB8"/>
    <w:rsid w:val="00801255"/>
    <w:rsid w:val="008022EB"/>
    <w:rsid w:val="00806ABB"/>
    <w:rsid w:val="00807012"/>
    <w:rsid w:val="008113C1"/>
    <w:rsid w:val="00812240"/>
    <w:rsid w:val="00835F48"/>
    <w:rsid w:val="00837685"/>
    <w:rsid w:val="00841E2D"/>
    <w:rsid w:val="008436AC"/>
    <w:rsid w:val="0084649B"/>
    <w:rsid w:val="00855229"/>
    <w:rsid w:val="008578EE"/>
    <w:rsid w:val="008A4B19"/>
    <w:rsid w:val="008C3B6B"/>
    <w:rsid w:val="008C6E78"/>
    <w:rsid w:val="008D27A6"/>
    <w:rsid w:val="008D360B"/>
    <w:rsid w:val="008D4886"/>
    <w:rsid w:val="008D6752"/>
    <w:rsid w:val="008D7C15"/>
    <w:rsid w:val="008E66D1"/>
    <w:rsid w:val="008F725C"/>
    <w:rsid w:val="008F7348"/>
    <w:rsid w:val="0091039D"/>
    <w:rsid w:val="00911454"/>
    <w:rsid w:val="00915C3B"/>
    <w:rsid w:val="00921535"/>
    <w:rsid w:val="0092206A"/>
    <w:rsid w:val="00925DDF"/>
    <w:rsid w:val="0093145E"/>
    <w:rsid w:val="00931C99"/>
    <w:rsid w:val="009328CC"/>
    <w:rsid w:val="00937F5A"/>
    <w:rsid w:val="0094079D"/>
    <w:rsid w:val="0094283F"/>
    <w:rsid w:val="009446D8"/>
    <w:rsid w:val="00944B6F"/>
    <w:rsid w:val="00946BEA"/>
    <w:rsid w:val="009547B7"/>
    <w:rsid w:val="00954C2D"/>
    <w:rsid w:val="0095620C"/>
    <w:rsid w:val="00957C26"/>
    <w:rsid w:val="00961146"/>
    <w:rsid w:val="00972B39"/>
    <w:rsid w:val="00994D12"/>
    <w:rsid w:val="009C073B"/>
    <w:rsid w:val="009F20E2"/>
    <w:rsid w:val="009F6F15"/>
    <w:rsid w:val="00A07C0D"/>
    <w:rsid w:val="00A262E2"/>
    <w:rsid w:val="00A337FE"/>
    <w:rsid w:val="00A35310"/>
    <w:rsid w:val="00A400D2"/>
    <w:rsid w:val="00A409E1"/>
    <w:rsid w:val="00A42375"/>
    <w:rsid w:val="00A42691"/>
    <w:rsid w:val="00A57CE0"/>
    <w:rsid w:val="00A66DAA"/>
    <w:rsid w:val="00A7036A"/>
    <w:rsid w:val="00A7391F"/>
    <w:rsid w:val="00A765F9"/>
    <w:rsid w:val="00A815F3"/>
    <w:rsid w:val="00A907CD"/>
    <w:rsid w:val="00A91067"/>
    <w:rsid w:val="00AE1D51"/>
    <w:rsid w:val="00AE47BA"/>
    <w:rsid w:val="00AF131A"/>
    <w:rsid w:val="00AF4E7F"/>
    <w:rsid w:val="00B16D5D"/>
    <w:rsid w:val="00B221A5"/>
    <w:rsid w:val="00B26D49"/>
    <w:rsid w:val="00B413FE"/>
    <w:rsid w:val="00B43FC1"/>
    <w:rsid w:val="00B46130"/>
    <w:rsid w:val="00B46B0A"/>
    <w:rsid w:val="00B5044B"/>
    <w:rsid w:val="00B5194C"/>
    <w:rsid w:val="00B55793"/>
    <w:rsid w:val="00B57796"/>
    <w:rsid w:val="00B62938"/>
    <w:rsid w:val="00B66987"/>
    <w:rsid w:val="00B77B92"/>
    <w:rsid w:val="00B83E1E"/>
    <w:rsid w:val="00BB5046"/>
    <w:rsid w:val="00BC7574"/>
    <w:rsid w:val="00BC7A17"/>
    <w:rsid w:val="00BD1630"/>
    <w:rsid w:val="00BD3222"/>
    <w:rsid w:val="00BE1A73"/>
    <w:rsid w:val="00BE4988"/>
    <w:rsid w:val="00C05C36"/>
    <w:rsid w:val="00C07760"/>
    <w:rsid w:val="00C11EEB"/>
    <w:rsid w:val="00C144C8"/>
    <w:rsid w:val="00C24E2A"/>
    <w:rsid w:val="00C25D33"/>
    <w:rsid w:val="00C53034"/>
    <w:rsid w:val="00C53EA7"/>
    <w:rsid w:val="00C54917"/>
    <w:rsid w:val="00C54A8E"/>
    <w:rsid w:val="00C61166"/>
    <w:rsid w:val="00C73663"/>
    <w:rsid w:val="00C74748"/>
    <w:rsid w:val="00C81F2C"/>
    <w:rsid w:val="00CA1508"/>
    <w:rsid w:val="00CA2C56"/>
    <w:rsid w:val="00CA2F1E"/>
    <w:rsid w:val="00CA621F"/>
    <w:rsid w:val="00CA7FF2"/>
    <w:rsid w:val="00CC22E9"/>
    <w:rsid w:val="00CC72F6"/>
    <w:rsid w:val="00CD070E"/>
    <w:rsid w:val="00CD5348"/>
    <w:rsid w:val="00CF0B4A"/>
    <w:rsid w:val="00CF3563"/>
    <w:rsid w:val="00D015D8"/>
    <w:rsid w:val="00D05AC1"/>
    <w:rsid w:val="00D100A8"/>
    <w:rsid w:val="00D13C9F"/>
    <w:rsid w:val="00D14266"/>
    <w:rsid w:val="00D15BA8"/>
    <w:rsid w:val="00D36752"/>
    <w:rsid w:val="00D40297"/>
    <w:rsid w:val="00D414A5"/>
    <w:rsid w:val="00D4621C"/>
    <w:rsid w:val="00D5417B"/>
    <w:rsid w:val="00D57EC9"/>
    <w:rsid w:val="00D659BB"/>
    <w:rsid w:val="00D660DA"/>
    <w:rsid w:val="00D75F4E"/>
    <w:rsid w:val="00D775CE"/>
    <w:rsid w:val="00D84062"/>
    <w:rsid w:val="00D85512"/>
    <w:rsid w:val="00DA157D"/>
    <w:rsid w:val="00DC2546"/>
    <w:rsid w:val="00DC2C81"/>
    <w:rsid w:val="00DC2EFE"/>
    <w:rsid w:val="00DC7BC5"/>
    <w:rsid w:val="00DD020E"/>
    <w:rsid w:val="00DE5231"/>
    <w:rsid w:val="00DE6C1A"/>
    <w:rsid w:val="00DF704E"/>
    <w:rsid w:val="00E069D0"/>
    <w:rsid w:val="00E137F6"/>
    <w:rsid w:val="00E31108"/>
    <w:rsid w:val="00E37327"/>
    <w:rsid w:val="00E44EFA"/>
    <w:rsid w:val="00E45B78"/>
    <w:rsid w:val="00E5262F"/>
    <w:rsid w:val="00E57783"/>
    <w:rsid w:val="00E579CE"/>
    <w:rsid w:val="00E57FE2"/>
    <w:rsid w:val="00E73D17"/>
    <w:rsid w:val="00E841F9"/>
    <w:rsid w:val="00E84903"/>
    <w:rsid w:val="00E877AA"/>
    <w:rsid w:val="00E90EBB"/>
    <w:rsid w:val="00E923DE"/>
    <w:rsid w:val="00E94A63"/>
    <w:rsid w:val="00E95838"/>
    <w:rsid w:val="00E95D76"/>
    <w:rsid w:val="00EA16CE"/>
    <w:rsid w:val="00EA3FB7"/>
    <w:rsid w:val="00EB5F9C"/>
    <w:rsid w:val="00EC7E11"/>
    <w:rsid w:val="00ED64AC"/>
    <w:rsid w:val="00EE49AC"/>
    <w:rsid w:val="00EE6B90"/>
    <w:rsid w:val="00EE6E15"/>
    <w:rsid w:val="00EF152D"/>
    <w:rsid w:val="00EF5C57"/>
    <w:rsid w:val="00F1041F"/>
    <w:rsid w:val="00F11A5F"/>
    <w:rsid w:val="00F17A71"/>
    <w:rsid w:val="00F4596C"/>
    <w:rsid w:val="00F461F8"/>
    <w:rsid w:val="00F657E5"/>
    <w:rsid w:val="00F72F22"/>
    <w:rsid w:val="00F74EF2"/>
    <w:rsid w:val="00F942E0"/>
    <w:rsid w:val="00FA100B"/>
    <w:rsid w:val="00FA2609"/>
    <w:rsid w:val="00FB4CC7"/>
    <w:rsid w:val="00FB4E59"/>
    <w:rsid w:val="00FC2DC4"/>
    <w:rsid w:val="00FC426C"/>
    <w:rsid w:val="00FC777F"/>
    <w:rsid w:val="00FC7826"/>
    <w:rsid w:val="00FD15BE"/>
    <w:rsid w:val="00FD5BBC"/>
    <w:rsid w:val="00FD6529"/>
    <w:rsid w:val="00FD77B3"/>
    <w:rsid w:val="00FE0CDC"/>
    <w:rsid w:val="00FE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37C59D"/>
  <w15:docId w15:val="{D97B8AA9-A7C4-40DF-9692-468F6166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75A8"/>
    <w:rPr>
      <w:rFonts w:ascii="Arial" w:hAnsi="Arial" w:cs="Times New Roman (Tekst podstawo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5A12"/>
    <w:pPr>
      <w:keepNext/>
      <w:keepLines/>
      <w:spacing w:before="840" w:after="600"/>
      <w:outlineLvl w:val="0"/>
    </w:pPr>
    <w:rPr>
      <w:rFonts w:eastAsiaTheme="majorEastAsia" w:cstheme="majorBidi"/>
      <w:szCs w:val="32"/>
      <w:u w:val="singl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7E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621F"/>
  </w:style>
  <w:style w:type="paragraph" w:styleId="Stopka">
    <w:name w:val="footer"/>
    <w:basedOn w:val="Normalny"/>
    <w:link w:val="StopkaZnak"/>
    <w:uiPriority w:val="99"/>
    <w:unhideWhenUsed/>
    <w:rsid w:val="00E069D0"/>
    <w:pPr>
      <w:tabs>
        <w:tab w:val="left" w:pos="4536"/>
        <w:tab w:val="right" w:pos="9072"/>
      </w:tabs>
    </w:pPr>
    <w:rPr>
      <w:rFonts w:ascii="Titillium" w:hAnsi="Titillium"/>
      <w:sz w:val="14"/>
    </w:rPr>
  </w:style>
  <w:style w:type="character" w:customStyle="1" w:styleId="StopkaZnak">
    <w:name w:val="Stopka Znak"/>
    <w:basedOn w:val="Domylnaczcionkaakapitu"/>
    <w:link w:val="Stopka"/>
    <w:uiPriority w:val="99"/>
    <w:rsid w:val="00E069D0"/>
    <w:rPr>
      <w:rFonts w:ascii="Titillium" w:hAnsi="Titillium" w:cs="Times New Roman (Tekst podstawo"/>
      <w:color w:val="000000" w:themeColor="text1"/>
      <w:sz w:val="14"/>
    </w:rPr>
  </w:style>
  <w:style w:type="character" w:customStyle="1" w:styleId="Nagwek1Znak">
    <w:name w:val="Nagłówek 1 Znak"/>
    <w:basedOn w:val="Domylnaczcionkaakapitu"/>
    <w:link w:val="Nagwek1"/>
    <w:uiPriority w:val="9"/>
    <w:rsid w:val="00625A12"/>
    <w:rPr>
      <w:rFonts w:ascii="Arial" w:eastAsiaTheme="majorEastAsia" w:hAnsi="Arial" w:cstheme="majorBidi"/>
      <w:color w:val="000000" w:themeColor="text1"/>
      <w:sz w:val="20"/>
      <w:szCs w:val="3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8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828"/>
    <w:rPr>
      <w:rFonts w:ascii="Tahoma" w:hAnsi="Tahoma" w:cs="Tahoma"/>
      <w:color w:val="000000" w:themeColor="text1"/>
      <w:sz w:val="16"/>
      <w:szCs w:val="16"/>
    </w:rPr>
  </w:style>
  <w:style w:type="character" w:styleId="Hipercze">
    <w:name w:val="Hyperlink"/>
    <w:rsid w:val="00FC426C"/>
    <w:rPr>
      <w:color w:val="0000FF"/>
      <w:u w:val="single"/>
    </w:rPr>
  </w:style>
  <w:style w:type="paragraph" w:styleId="Akapitzlist">
    <w:name w:val="List Paragraph"/>
    <w:aliases w:val="sw tekst,L1,Numerowanie,List Paragraph,Akapit z listą BS,Kolorowa lista — akcent 11,Bulleted list,Akapit z listą5,Odstavec,Podsis rysunku,normalny tekst,T_SZ_List Paragraph,Akapit normalny,Bullet Number,List Paragraph1,lp1,List Paragraph2"/>
    <w:basedOn w:val="Normalny"/>
    <w:link w:val="AkapitzlistZnak"/>
    <w:uiPriority w:val="34"/>
    <w:qFormat/>
    <w:rsid w:val="00B46B0A"/>
    <w:pPr>
      <w:ind w:left="720"/>
      <w:contextualSpacing/>
    </w:pPr>
  </w:style>
  <w:style w:type="paragraph" w:customStyle="1" w:styleId="Default">
    <w:name w:val="Default"/>
    <w:rsid w:val="00076961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2F1E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2F1E"/>
    <w:rPr>
      <w:rFonts w:ascii="Arial" w:hAnsi="Arial" w:cs="Times New Roman (Tekst podstawo"/>
      <w:color w:val="000000" w:themeColor="text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2F1E"/>
    <w:rPr>
      <w:vertAlign w:val="superscript"/>
    </w:rPr>
  </w:style>
  <w:style w:type="character" w:customStyle="1" w:styleId="ui-provider">
    <w:name w:val="ui-provider"/>
    <w:basedOn w:val="Domylnaczcionkaakapitu"/>
    <w:rsid w:val="004F7CCE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53D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53DF"/>
    <w:rPr>
      <w:rFonts w:ascii="Arial" w:hAnsi="Arial" w:cs="Times New Roman (Tekst podstawo"/>
      <w:color w:val="000000" w:themeColor="text1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53DF"/>
    <w:rPr>
      <w:sz w:val="16"/>
      <w:szCs w:val="16"/>
    </w:rPr>
  </w:style>
  <w:style w:type="character" w:customStyle="1" w:styleId="AkapitzlistZnak">
    <w:name w:val="Akapit z listą Znak"/>
    <w:aliases w:val="sw tekst Znak,L1 Znak,Numerowanie Znak,List Paragraph Znak,Akapit z listą BS Znak,Kolorowa lista — akcent 11 Znak,Bulleted list Znak,Akapit z listą5 Znak,Odstavec Znak,Podsis rysunku Znak,normalny tekst Znak,T_SZ_List Paragraph Znak"/>
    <w:link w:val="Akapitzlist"/>
    <w:uiPriority w:val="34"/>
    <w:qFormat/>
    <w:locked/>
    <w:rsid w:val="00CA7FF2"/>
    <w:rPr>
      <w:rFonts w:ascii="Arial" w:hAnsi="Arial" w:cs="Times New Roman (Tekst podstawo"/>
      <w:color w:val="000000" w:themeColor="text1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23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23DE"/>
    <w:rPr>
      <w:rFonts w:ascii="Arial" w:hAnsi="Arial" w:cs="Times New Roman (Tekst podstawo"/>
      <w:b/>
      <w:bCs/>
      <w:color w:val="000000" w:themeColor="text1"/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083A55"/>
    <w:pPr>
      <w:suppressAutoHyphens/>
      <w:spacing w:after="60"/>
      <w:jc w:val="center"/>
      <w:outlineLvl w:val="1"/>
    </w:pPr>
    <w:rPr>
      <w:rFonts w:eastAsia="Times New Roman" w:cs="Times New Roman"/>
      <w:color w:val="auto"/>
      <w:sz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083A55"/>
    <w:rPr>
      <w:rFonts w:ascii="Arial" w:eastAsia="Times New Roman" w:hAnsi="Arial" w:cs="Times New Roman"/>
      <w:lang w:val="x-none"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D57EC9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Tekstpodstawowy21">
    <w:name w:val="Tekst podstawowy 21"/>
    <w:basedOn w:val="Normalny"/>
    <w:rsid w:val="0067363E"/>
    <w:pPr>
      <w:suppressAutoHyphens/>
    </w:pPr>
    <w:rPr>
      <w:rFonts w:ascii="Times New Roman" w:eastAsia="Times New Roman" w:hAnsi="Times New Roman" w:cs="Calibri"/>
      <w:color w:val="auto"/>
      <w:sz w:val="22"/>
      <w:szCs w:val="20"/>
      <w:lang w:eastAsia="ar-SA"/>
    </w:rPr>
  </w:style>
  <w:style w:type="paragraph" w:customStyle="1" w:styleId="Standard">
    <w:name w:val="Standard"/>
    <w:rsid w:val="0036252D"/>
    <w:pPr>
      <w:suppressAutoHyphens/>
      <w:autoSpaceDE w:val="0"/>
    </w:pPr>
    <w:rPr>
      <w:rFonts w:ascii="Times New Roman" w:eastAsia="Arial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5efcc2-5d44-4877-803a-148066f78df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1B156CB718484C810B7F99910214E8" ma:contentTypeVersion="15" ma:contentTypeDescription="Utwórz nowy dokument." ma:contentTypeScope="" ma:versionID="76bb1bf0537e738af44c32ff4afc7ed1">
  <xsd:schema xmlns:xsd="http://www.w3.org/2001/XMLSchema" xmlns:xs="http://www.w3.org/2001/XMLSchema" xmlns:p="http://schemas.microsoft.com/office/2006/metadata/properties" xmlns:ns3="2a23a9f6-9fad-4d4f-b55c-0af47314d859" xmlns:ns4="585efcc2-5d44-4877-803a-148066f78dff" targetNamespace="http://schemas.microsoft.com/office/2006/metadata/properties" ma:root="true" ma:fieldsID="74e2b96140f68f815691f1d9dfb9463c" ns3:_="" ns4:_="">
    <xsd:import namespace="2a23a9f6-9fad-4d4f-b55c-0af47314d859"/>
    <xsd:import namespace="585efcc2-5d44-4877-803a-148066f78df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3a9f6-9fad-4d4f-b55c-0af47314d8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efcc2-5d44-4877-803a-148066f78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FAAF49-0CA9-40A8-8446-001BDD5A94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5AF62D-674D-45EA-AC63-D74D7D4821A8}">
  <ds:schemaRefs>
    <ds:schemaRef ds:uri="http://schemas.microsoft.com/office/2006/metadata/properties"/>
    <ds:schemaRef ds:uri="http://schemas.microsoft.com/office/infopath/2007/PartnerControls"/>
    <ds:schemaRef ds:uri="585efcc2-5d44-4877-803a-148066f78dff"/>
  </ds:schemaRefs>
</ds:datastoreItem>
</file>

<file path=customXml/itemProps3.xml><?xml version="1.0" encoding="utf-8"?>
<ds:datastoreItem xmlns:ds="http://schemas.openxmlformats.org/officeDocument/2006/customXml" ds:itemID="{B3A98369-4B0D-40E4-B2A4-DD6AA4DA30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BF17E1-03E4-4991-A814-DF4BA05BB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3a9f6-9fad-4d4f-b55c-0af47314d859"/>
    <ds:schemaRef ds:uri="585efcc2-5d44-4877-803a-148066f78d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Aleksandrowicz</dc:creator>
  <cp:lastModifiedBy>mmalachowska</cp:lastModifiedBy>
  <cp:revision>3</cp:revision>
  <cp:lastPrinted>2025-03-05T12:39:00Z</cp:lastPrinted>
  <dcterms:created xsi:type="dcterms:W3CDTF">2025-03-05T12:35:00Z</dcterms:created>
  <dcterms:modified xsi:type="dcterms:W3CDTF">2025-03-05T13:06:00Z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0x010100581B156CB718484C810B7F99910214E8</vt:lpwstr>
  </property>
</Properties>
</file>