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9F844" w14:textId="16727686" w:rsidR="00E33D3D" w:rsidRPr="0050626B" w:rsidRDefault="00DF454E" w:rsidP="00757004">
      <w:p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C23C5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tbl>
      <w:tblPr>
        <w:tblW w:w="11032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3"/>
        <w:gridCol w:w="4299"/>
      </w:tblGrid>
      <w:tr w:rsidR="00FE47A7" w:rsidRPr="00A10EC7" w14:paraId="179C7B39" w14:textId="77777777" w:rsidTr="0050626B">
        <w:trPr>
          <w:trHeight w:val="369"/>
        </w:trPr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</w:tcPr>
          <w:p w14:paraId="0A8868F3" w14:textId="77777777" w:rsidR="00C70477" w:rsidRPr="00A10EC7" w:rsidRDefault="00C70477" w:rsidP="00AF60E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</w:rPr>
            </w:pPr>
          </w:p>
          <w:p w14:paraId="59C35CAE" w14:textId="77777777" w:rsidR="00C70477" w:rsidRPr="00A10EC7" w:rsidRDefault="00C70477" w:rsidP="00AF60E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</w:rPr>
            </w:pPr>
          </w:p>
          <w:p w14:paraId="18655CC2" w14:textId="77777777" w:rsidR="00C70477" w:rsidRPr="00A10EC7" w:rsidRDefault="00C70477" w:rsidP="00AF60E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</w:rPr>
            </w:pPr>
          </w:p>
          <w:p w14:paraId="42FE1E07" w14:textId="7BD70D80" w:rsidR="00147AA5" w:rsidRPr="00A10EC7" w:rsidRDefault="00147AA5" w:rsidP="00147AA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line="240" w:lineRule="auto"/>
              <w:rPr>
                <w:b/>
                <w:bCs/>
              </w:rPr>
            </w:pPr>
            <w:r w:rsidRPr="00A10EC7">
              <w:rPr>
                <w:b/>
                <w:bCs/>
              </w:rPr>
              <w:t>Nr referencyjny postępowania: PWi</w:t>
            </w:r>
            <w:r w:rsidR="00532773" w:rsidRPr="00A10EC7">
              <w:rPr>
                <w:b/>
                <w:bCs/>
              </w:rPr>
              <w:t>K/</w:t>
            </w:r>
            <w:r w:rsidR="0050626B" w:rsidRPr="00A10EC7">
              <w:rPr>
                <w:b/>
                <w:bCs/>
              </w:rPr>
              <w:t>BK</w:t>
            </w:r>
            <w:r w:rsidRPr="00A10EC7">
              <w:rPr>
                <w:b/>
                <w:bCs/>
              </w:rPr>
              <w:t>0</w:t>
            </w:r>
            <w:r w:rsidR="0050626B" w:rsidRPr="00A10EC7">
              <w:rPr>
                <w:b/>
                <w:bCs/>
              </w:rPr>
              <w:t>2</w:t>
            </w:r>
            <w:r w:rsidRPr="00A10EC7">
              <w:rPr>
                <w:b/>
                <w:bCs/>
              </w:rPr>
              <w:t>/</w:t>
            </w:r>
            <w:r w:rsidR="0050626B" w:rsidRPr="00A10EC7">
              <w:rPr>
                <w:b/>
                <w:bCs/>
              </w:rPr>
              <w:t>TMT</w:t>
            </w:r>
            <w:r w:rsidRPr="00A10EC7">
              <w:rPr>
                <w:b/>
                <w:bCs/>
              </w:rPr>
              <w:t>/202</w:t>
            </w:r>
            <w:r w:rsidR="00677A28" w:rsidRPr="00A10EC7">
              <w:rPr>
                <w:b/>
                <w:bCs/>
              </w:rPr>
              <w:t>5</w:t>
            </w:r>
          </w:p>
          <w:p w14:paraId="7A06A433" w14:textId="77777777" w:rsidR="00677A28" w:rsidRPr="00A10EC7" w:rsidRDefault="00147AA5" w:rsidP="00677A2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line="240" w:lineRule="auto"/>
              <w:rPr>
                <w:b/>
                <w:bCs/>
              </w:rPr>
            </w:pPr>
            <w:r w:rsidRPr="00A10EC7">
              <w:rPr>
                <w:b/>
                <w:bCs/>
              </w:rPr>
              <w:t xml:space="preserve">Ogłoszenie nr </w:t>
            </w:r>
            <w:r w:rsidR="00677A28" w:rsidRPr="00A10EC7">
              <w:rPr>
                <w:b/>
                <w:bCs/>
              </w:rPr>
              <w:t>2025-75478-212876</w:t>
            </w:r>
          </w:p>
          <w:p w14:paraId="53FA61AB" w14:textId="77777777" w:rsidR="00677A28" w:rsidRPr="00A10EC7" w:rsidRDefault="00147AA5" w:rsidP="00677A2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line="240" w:lineRule="auto"/>
              <w:rPr>
                <w:b/>
                <w:bCs/>
              </w:rPr>
            </w:pPr>
            <w:r w:rsidRPr="00A10EC7">
              <w:rPr>
                <w:b/>
                <w:bCs/>
              </w:rPr>
              <w:t xml:space="preserve">Postępowanie  na </w:t>
            </w:r>
            <w:r w:rsidR="00677A28" w:rsidRPr="00A10EC7">
              <w:rPr>
                <w:b/>
                <w:bCs/>
              </w:rPr>
              <w:t xml:space="preserve">wykonanie studni wierconej SG-2  </w:t>
            </w:r>
          </w:p>
          <w:p w14:paraId="723E76EC" w14:textId="5973E916" w:rsidR="0050626B" w:rsidRPr="00A10EC7" w:rsidRDefault="00677A28" w:rsidP="00677A28">
            <w:pPr>
              <w:widowControl w:val="0"/>
              <w:autoSpaceDE w:val="0"/>
              <w:autoSpaceDN w:val="0"/>
              <w:adjustRightInd w:val="0"/>
              <w:spacing w:before="100" w:line="240" w:lineRule="auto"/>
              <w:ind w:left="360"/>
              <w:rPr>
                <w:b/>
                <w:bCs/>
              </w:rPr>
            </w:pPr>
            <w:r w:rsidRPr="00A10EC7">
              <w:rPr>
                <w:b/>
                <w:bCs/>
              </w:rPr>
              <w:t>na działce nr 1834/10 w Parku Bukówka</w:t>
            </w:r>
          </w:p>
          <w:p w14:paraId="32605682" w14:textId="56C83D30" w:rsidR="00FE47A7" w:rsidRPr="00A10EC7" w:rsidRDefault="00FE47A7" w:rsidP="00677A28">
            <w:pPr>
              <w:widowControl w:val="0"/>
              <w:autoSpaceDE w:val="0"/>
              <w:autoSpaceDN w:val="0"/>
              <w:adjustRightInd w:val="0"/>
              <w:spacing w:before="100" w:line="240" w:lineRule="auto"/>
              <w:ind w:left="360"/>
              <w:rPr>
                <w:b/>
                <w:bCs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14:paraId="34E3861B" w14:textId="14142E8E" w:rsidR="00FE47A7" w:rsidRPr="00A10EC7" w:rsidRDefault="00FE47A7" w:rsidP="00FE47A7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A10EC7">
              <w:t xml:space="preserve">      </w:t>
            </w:r>
            <w:r w:rsidR="00AF60E4" w:rsidRPr="00A10EC7">
              <w:t xml:space="preserve"> </w:t>
            </w:r>
            <w:r w:rsidRPr="00A10EC7">
              <w:t xml:space="preserve"> </w:t>
            </w:r>
            <w:r w:rsidR="00A10EC7" w:rsidRPr="00A10EC7">
              <w:t xml:space="preserve"> </w:t>
            </w:r>
            <w:r w:rsidRPr="00A10EC7">
              <w:t xml:space="preserve"> Rybnik, </w:t>
            </w:r>
            <w:r w:rsidR="00677A28" w:rsidRPr="00A10EC7">
              <w:t xml:space="preserve">19.03.2025 </w:t>
            </w:r>
            <w:r w:rsidR="00A10EC7">
              <w:t>r</w:t>
            </w:r>
            <w:r w:rsidRPr="00A10EC7">
              <w:t>.</w:t>
            </w:r>
          </w:p>
        </w:tc>
      </w:tr>
    </w:tbl>
    <w:p w14:paraId="529C45AD" w14:textId="77777777" w:rsidR="00460890" w:rsidRDefault="00460890" w:rsidP="0050626B">
      <w:pPr>
        <w:rPr>
          <w:b/>
          <w:bCs/>
        </w:rPr>
      </w:pPr>
    </w:p>
    <w:p w14:paraId="5802E433" w14:textId="77777777" w:rsidR="00460890" w:rsidRDefault="00460890" w:rsidP="0050626B">
      <w:pPr>
        <w:rPr>
          <w:b/>
          <w:bCs/>
        </w:rPr>
      </w:pPr>
    </w:p>
    <w:p w14:paraId="6EE2215C" w14:textId="77777777" w:rsidR="00C70477" w:rsidRDefault="00C70477" w:rsidP="000E3EDA">
      <w:pPr>
        <w:jc w:val="center"/>
        <w:rPr>
          <w:b/>
          <w:bCs/>
        </w:rPr>
      </w:pPr>
    </w:p>
    <w:p w14:paraId="5F3F7FFE" w14:textId="21DB2333" w:rsidR="00147AA5" w:rsidRDefault="00F26715" w:rsidP="000E3EDA">
      <w:pPr>
        <w:jc w:val="center"/>
        <w:rPr>
          <w:b/>
          <w:bCs/>
        </w:rPr>
      </w:pPr>
      <w:r w:rsidRPr="000E3EDA">
        <w:rPr>
          <w:b/>
          <w:bCs/>
        </w:rPr>
        <w:t>INFORMACJA Z OTWARCIA OFERT</w:t>
      </w:r>
    </w:p>
    <w:p w14:paraId="6809C28F" w14:textId="77777777" w:rsidR="000E3EDA" w:rsidRDefault="000E3EDA" w:rsidP="000E3EDA">
      <w:pPr>
        <w:jc w:val="center"/>
        <w:rPr>
          <w:b/>
          <w:bCs/>
        </w:rPr>
      </w:pPr>
    </w:p>
    <w:p w14:paraId="31901716" w14:textId="77777777" w:rsidR="000E3EDA" w:rsidRPr="000E3EDA" w:rsidRDefault="000E3EDA" w:rsidP="000E3EDA">
      <w:pPr>
        <w:jc w:val="center"/>
        <w:rPr>
          <w:b/>
          <w:bCs/>
        </w:rPr>
      </w:pPr>
    </w:p>
    <w:p w14:paraId="0E124DEF" w14:textId="400E9C6A" w:rsidR="00F26715" w:rsidRDefault="00147AA5" w:rsidP="000E3EDA">
      <w:pPr>
        <w:spacing w:line="300" w:lineRule="auto"/>
        <w:jc w:val="both"/>
      </w:pPr>
      <w:r w:rsidRPr="000E3EDA">
        <w:t xml:space="preserve">Przedsiębiorstwo Wodociągów i Kanalizacji w Rybniku przekazuje  </w:t>
      </w:r>
      <w:r w:rsidR="00FE47A7" w:rsidRPr="000E3EDA">
        <w:t>informacje o</w:t>
      </w:r>
      <w:r w:rsidR="00BF22A6" w:rsidRPr="000E3EDA">
        <w:t xml:space="preserve"> n</w:t>
      </w:r>
      <w:r w:rsidR="00FE47A7" w:rsidRPr="000E3EDA">
        <w:t>azwach albo imionach i nazwiskach oraz siedzibach lub miejscach prowadzonej działalności gospodarczej albo miejscach zamieszkania wykonawców, których oferty zostały otwarte, cenach lub kosztach zawartych w ofertach:</w:t>
      </w:r>
    </w:p>
    <w:p w14:paraId="493801F7" w14:textId="77777777" w:rsidR="000E3EDA" w:rsidRPr="000E3EDA" w:rsidRDefault="000E3EDA" w:rsidP="000E3EDA">
      <w:pPr>
        <w:spacing w:line="300" w:lineRule="auto"/>
        <w:jc w:val="both"/>
      </w:pPr>
    </w:p>
    <w:tbl>
      <w:tblPr>
        <w:tblW w:w="9501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4677"/>
        <w:gridCol w:w="4395"/>
      </w:tblGrid>
      <w:tr w:rsidR="00C23C5A" w:rsidRPr="000E3EDA" w14:paraId="74FAEF7E" w14:textId="77777777" w:rsidTr="000E3EDA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319890" w14:textId="77777777" w:rsidR="00C23C5A" w:rsidRPr="000E3EDA" w:rsidRDefault="00C23C5A" w:rsidP="00C23C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D7E6114" w14:textId="5BDC017A" w:rsidR="00C23C5A" w:rsidRPr="000E3EDA" w:rsidRDefault="00C23C5A" w:rsidP="00C23C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E3EDA">
              <w:rPr>
                <w:rFonts w:asciiTheme="minorHAnsi" w:hAnsiTheme="minorHAnsi" w:cstheme="minorHAnsi"/>
                <w:b/>
                <w:bCs/>
                <w:color w:val="000000"/>
              </w:rPr>
              <w:t>Nr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214836" w14:textId="77777777" w:rsidR="00C23C5A" w:rsidRPr="000E3EDA" w:rsidRDefault="00C23C5A" w:rsidP="00C23C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045F19EE" w14:textId="56C30EF2" w:rsidR="00C23C5A" w:rsidRPr="000E3EDA" w:rsidRDefault="00C23C5A" w:rsidP="00C23C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E3EDA">
              <w:rPr>
                <w:rFonts w:asciiTheme="minorHAnsi" w:hAnsiTheme="minorHAnsi" w:cstheme="minorHAnsi"/>
                <w:b/>
                <w:bCs/>
                <w:color w:val="000000"/>
              </w:rPr>
              <w:t>Nazwa (firma) i adres Wykonawcy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89A671" w14:textId="77777777" w:rsidR="00C23C5A" w:rsidRPr="000E3EDA" w:rsidRDefault="00C23C5A" w:rsidP="00C23C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E3ED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Cena oferty  </w:t>
            </w:r>
          </w:p>
          <w:p w14:paraId="4F7274E2" w14:textId="5A023C14" w:rsidR="00C23C5A" w:rsidRPr="000E3EDA" w:rsidRDefault="00147AA5" w:rsidP="00C23C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E3ED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netto / </w:t>
            </w:r>
            <w:r w:rsidR="00C23C5A" w:rsidRPr="000E3ED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brutto </w:t>
            </w:r>
          </w:p>
        </w:tc>
      </w:tr>
      <w:tr w:rsidR="00C23C5A" w:rsidRPr="000E3EDA" w14:paraId="657B15E6" w14:textId="77777777" w:rsidTr="000E3EDA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67E1FF" w14:textId="77777777" w:rsidR="00C23C5A" w:rsidRPr="000E3EDA" w:rsidRDefault="00C23C5A" w:rsidP="00C23C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59C2BC78" w14:textId="4555F424" w:rsidR="00C23C5A" w:rsidRPr="000E3EDA" w:rsidRDefault="00C23C5A" w:rsidP="00C23C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E3EDA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093ACA" w14:textId="23C3830A" w:rsidR="00BF22A6" w:rsidRPr="00A10EC7" w:rsidRDefault="00527EB3" w:rsidP="00677A28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„</w:t>
            </w:r>
            <w:proofErr w:type="spellStart"/>
            <w:r w:rsidR="00677A28" w:rsidRPr="00A10EC7">
              <w:rPr>
                <w:b/>
                <w:bCs/>
              </w:rPr>
              <w:t>Hydrogrupa</w:t>
            </w:r>
            <w:proofErr w:type="spellEnd"/>
            <w:r>
              <w:rPr>
                <w:b/>
                <w:bCs/>
              </w:rPr>
              <w:t>”</w:t>
            </w:r>
            <w:r w:rsidR="00677A28" w:rsidRPr="00A10EC7">
              <w:rPr>
                <w:b/>
                <w:bCs/>
              </w:rPr>
              <w:t xml:space="preserve"> Sp. z o.o. </w:t>
            </w:r>
          </w:p>
          <w:p w14:paraId="73374683" w14:textId="33ED66E1" w:rsidR="00677A28" w:rsidRDefault="00527EB3" w:rsidP="00677A28">
            <w:pPr>
              <w:widowControl w:val="0"/>
              <w:autoSpaceDE w:val="0"/>
              <w:autoSpaceDN w:val="0"/>
              <w:adjustRightInd w:val="0"/>
              <w:spacing w:after="60" w:line="240" w:lineRule="auto"/>
            </w:pPr>
            <w:r>
              <w:t>u</w:t>
            </w:r>
            <w:r w:rsidR="00677A28">
              <w:t>l. Powstańców Śląskich 6</w:t>
            </w:r>
          </w:p>
          <w:p w14:paraId="0B5B741A" w14:textId="2DC2AD06" w:rsidR="00677A28" w:rsidRPr="00C70477" w:rsidRDefault="00677A28" w:rsidP="00677A28">
            <w:pPr>
              <w:widowControl w:val="0"/>
              <w:autoSpaceDE w:val="0"/>
              <w:autoSpaceDN w:val="0"/>
              <w:adjustRightInd w:val="0"/>
              <w:spacing w:after="60" w:line="240" w:lineRule="auto"/>
            </w:pPr>
            <w:r>
              <w:t xml:space="preserve">43-300 Bielsko – Biała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E66F73" w14:textId="77777777" w:rsidR="00C23C5A" w:rsidRPr="00A10EC7" w:rsidRDefault="00BF22A6" w:rsidP="000E3ED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b/>
                <w:bCs/>
              </w:rPr>
            </w:pPr>
            <w:r w:rsidRPr="00C70477">
              <w:t xml:space="preserve"> </w:t>
            </w:r>
            <w:r w:rsidR="00A10EC7">
              <w:t xml:space="preserve">Cena ofertowa : </w:t>
            </w:r>
            <w:r w:rsidR="00A10EC7" w:rsidRPr="00A10EC7">
              <w:rPr>
                <w:b/>
                <w:bCs/>
              </w:rPr>
              <w:t xml:space="preserve">119 500,00 zł netto </w:t>
            </w:r>
          </w:p>
          <w:p w14:paraId="3F8E1357" w14:textId="27FF91E5" w:rsidR="00A10EC7" w:rsidRPr="00A10EC7" w:rsidRDefault="00A10EC7" w:rsidP="000E3ED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b/>
                <w:bCs/>
              </w:rPr>
            </w:pPr>
            <w:r w:rsidRPr="00A10EC7">
              <w:rPr>
                <w:b/>
                <w:bCs/>
              </w:rPr>
              <w:t xml:space="preserve">                            146 985,00 zł brutto </w:t>
            </w:r>
          </w:p>
          <w:p w14:paraId="4E81D2A6" w14:textId="55044BFC" w:rsidR="00A10EC7" w:rsidRPr="00C70477" w:rsidRDefault="00A10EC7" w:rsidP="000E3EDA">
            <w:pPr>
              <w:widowControl w:val="0"/>
              <w:autoSpaceDE w:val="0"/>
              <w:autoSpaceDN w:val="0"/>
              <w:adjustRightInd w:val="0"/>
              <w:spacing w:after="60" w:line="240" w:lineRule="auto"/>
            </w:pPr>
          </w:p>
        </w:tc>
      </w:tr>
      <w:tr w:rsidR="00A10EC7" w:rsidRPr="000E3EDA" w14:paraId="61FB1B22" w14:textId="77777777" w:rsidTr="000E3EDA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74E798" w14:textId="1CE12BEC" w:rsidR="00A10EC7" w:rsidRPr="000E3EDA" w:rsidRDefault="00A10EC7" w:rsidP="00C23C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2.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910639" w14:textId="77777777" w:rsidR="00A10EC7" w:rsidRPr="00A10EC7" w:rsidRDefault="00A10EC7" w:rsidP="00677A28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b/>
                <w:bCs/>
              </w:rPr>
            </w:pPr>
            <w:r w:rsidRPr="00A10EC7">
              <w:rPr>
                <w:b/>
                <w:bCs/>
              </w:rPr>
              <w:t xml:space="preserve">Zakład Usług Studziennych Bernard Marian Wójcik Sp. z o.o. </w:t>
            </w:r>
          </w:p>
          <w:p w14:paraId="23EE8784" w14:textId="07668C87" w:rsidR="00A10EC7" w:rsidRDefault="00527EB3" w:rsidP="00677A28">
            <w:pPr>
              <w:widowControl w:val="0"/>
              <w:autoSpaceDE w:val="0"/>
              <w:autoSpaceDN w:val="0"/>
              <w:adjustRightInd w:val="0"/>
              <w:spacing w:after="60" w:line="240" w:lineRule="auto"/>
            </w:pPr>
            <w:r>
              <w:t>u</w:t>
            </w:r>
            <w:r w:rsidR="00A10EC7">
              <w:t xml:space="preserve">l. Spacerowa 5 </w:t>
            </w:r>
          </w:p>
          <w:p w14:paraId="45E58DC8" w14:textId="6829AC0D" w:rsidR="00A10EC7" w:rsidRDefault="00A10EC7" w:rsidP="00677A28">
            <w:pPr>
              <w:widowControl w:val="0"/>
              <w:autoSpaceDE w:val="0"/>
              <w:autoSpaceDN w:val="0"/>
              <w:adjustRightInd w:val="0"/>
              <w:spacing w:after="60" w:line="240" w:lineRule="auto"/>
            </w:pPr>
            <w:r>
              <w:t xml:space="preserve">25-026 Kielce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8D00DF" w14:textId="761328D4" w:rsidR="00A10EC7" w:rsidRPr="00A10EC7" w:rsidRDefault="00A10EC7" w:rsidP="00A10EC7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b/>
                <w:bCs/>
              </w:rPr>
            </w:pPr>
            <w:r>
              <w:t xml:space="preserve">Cena ofertowa : </w:t>
            </w:r>
            <w:r>
              <w:t xml:space="preserve"> </w:t>
            </w:r>
            <w:r>
              <w:rPr>
                <w:b/>
                <w:bCs/>
              </w:rPr>
              <w:t xml:space="preserve">137 407,21 </w:t>
            </w:r>
            <w:r w:rsidRPr="00A10EC7">
              <w:rPr>
                <w:b/>
                <w:bCs/>
              </w:rPr>
              <w:t xml:space="preserve"> zł netto </w:t>
            </w:r>
          </w:p>
          <w:p w14:paraId="1A67751B" w14:textId="7402F5D1" w:rsidR="00A10EC7" w:rsidRPr="00A10EC7" w:rsidRDefault="00A10EC7" w:rsidP="00A10EC7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b/>
                <w:bCs/>
              </w:rPr>
            </w:pPr>
            <w:r w:rsidRPr="00A10EC7">
              <w:rPr>
                <w:b/>
                <w:bCs/>
              </w:rPr>
              <w:t xml:space="preserve">                            </w:t>
            </w:r>
            <w:r>
              <w:rPr>
                <w:b/>
                <w:bCs/>
              </w:rPr>
              <w:t>169 010,87</w:t>
            </w:r>
            <w:r w:rsidRPr="00A10EC7">
              <w:rPr>
                <w:b/>
                <w:bCs/>
              </w:rPr>
              <w:t xml:space="preserve"> zł brutto </w:t>
            </w:r>
          </w:p>
          <w:p w14:paraId="127D0A26" w14:textId="77777777" w:rsidR="00A10EC7" w:rsidRPr="00C70477" w:rsidRDefault="00A10EC7" w:rsidP="000E3EDA">
            <w:pPr>
              <w:widowControl w:val="0"/>
              <w:autoSpaceDE w:val="0"/>
              <w:autoSpaceDN w:val="0"/>
              <w:adjustRightInd w:val="0"/>
              <w:spacing w:after="60" w:line="240" w:lineRule="auto"/>
            </w:pPr>
          </w:p>
        </w:tc>
      </w:tr>
      <w:tr w:rsidR="00A10EC7" w:rsidRPr="00A10EC7" w14:paraId="4E582C8D" w14:textId="77777777" w:rsidTr="000E3EDA"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B5E0BA" w14:textId="27B1FF02" w:rsidR="00A10EC7" w:rsidRDefault="00A10EC7" w:rsidP="00A10EC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691179" w14:textId="231983BF" w:rsidR="00A10EC7" w:rsidRDefault="00A10EC7" w:rsidP="00A10EC7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b/>
                <w:bCs/>
              </w:rPr>
            </w:pPr>
            <w:r w:rsidRPr="00A10EC7">
              <w:rPr>
                <w:b/>
                <w:bCs/>
              </w:rPr>
              <w:t>FUKS Grzegorz Jan PPUH „G</w:t>
            </w:r>
            <w:r>
              <w:rPr>
                <w:b/>
                <w:bCs/>
              </w:rPr>
              <w:t xml:space="preserve">EOTEST” Zakład Robót </w:t>
            </w:r>
            <w:proofErr w:type="spellStart"/>
            <w:r>
              <w:rPr>
                <w:b/>
                <w:bCs/>
              </w:rPr>
              <w:t>Geologiczno</w:t>
            </w:r>
            <w:proofErr w:type="spellEnd"/>
            <w:r>
              <w:rPr>
                <w:b/>
                <w:bCs/>
              </w:rPr>
              <w:t xml:space="preserve"> – Inżynieryjnych</w:t>
            </w:r>
          </w:p>
          <w:p w14:paraId="322CCC1A" w14:textId="6C808849" w:rsidR="00A10EC7" w:rsidRPr="00A10EC7" w:rsidRDefault="00A10EC7" w:rsidP="00A10EC7">
            <w:pPr>
              <w:widowControl w:val="0"/>
              <w:autoSpaceDE w:val="0"/>
              <w:autoSpaceDN w:val="0"/>
              <w:adjustRightInd w:val="0"/>
              <w:spacing w:after="60" w:line="240" w:lineRule="auto"/>
            </w:pPr>
            <w:r w:rsidRPr="00A10EC7">
              <w:t xml:space="preserve">ul. Sowińskiego 56/1 </w:t>
            </w:r>
          </w:p>
          <w:p w14:paraId="5D7B2E50" w14:textId="759CE439" w:rsidR="00A10EC7" w:rsidRPr="00A10EC7" w:rsidRDefault="00A10EC7" w:rsidP="00A10EC7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b/>
                <w:bCs/>
              </w:rPr>
            </w:pPr>
            <w:r w:rsidRPr="00A10EC7">
              <w:t>63-400 Gorzów Wielkopolski</w:t>
            </w:r>
            <w:r>
              <w:rPr>
                <w:b/>
                <w:bCs/>
              </w:rPr>
              <w:t xml:space="preserve">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86EA2A" w14:textId="15A856B5" w:rsidR="00A10EC7" w:rsidRPr="00A10EC7" w:rsidRDefault="00A10EC7" w:rsidP="00A10EC7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b/>
                <w:bCs/>
              </w:rPr>
            </w:pPr>
            <w:r>
              <w:t xml:space="preserve">Cena ofertowa : </w:t>
            </w:r>
            <w:r>
              <w:t xml:space="preserve">  </w:t>
            </w:r>
            <w:r>
              <w:rPr>
                <w:b/>
                <w:bCs/>
              </w:rPr>
              <w:t xml:space="preserve">150 800,00 </w:t>
            </w:r>
            <w:r w:rsidRPr="00A10EC7">
              <w:rPr>
                <w:b/>
                <w:bCs/>
              </w:rPr>
              <w:t xml:space="preserve">zł netto </w:t>
            </w:r>
          </w:p>
          <w:p w14:paraId="62D23AE0" w14:textId="5FA5888B" w:rsidR="00A10EC7" w:rsidRPr="00A10EC7" w:rsidRDefault="00A10EC7" w:rsidP="00A10EC7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b/>
                <w:bCs/>
              </w:rPr>
            </w:pPr>
            <w:r w:rsidRPr="00A10EC7">
              <w:rPr>
                <w:b/>
                <w:bCs/>
              </w:rPr>
              <w:t xml:space="preserve">                            </w:t>
            </w:r>
            <w:r>
              <w:rPr>
                <w:b/>
                <w:bCs/>
              </w:rPr>
              <w:t xml:space="preserve">185 484,00 </w:t>
            </w:r>
            <w:r w:rsidRPr="00A10EC7">
              <w:rPr>
                <w:b/>
                <w:bCs/>
              </w:rPr>
              <w:t xml:space="preserve">zł brutto </w:t>
            </w:r>
          </w:p>
          <w:p w14:paraId="59AC9EE2" w14:textId="77777777" w:rsidR="00A10EC7" w:rsidRPr="00A10EC7" w:rsidRDefault="00A10EC7" w:rsidP="00A10EC7">
            <w:pPr>
              <w:widowControl w:val="0"/>
              <w:autoSpaceDE w:val="0"/>
              <w:autoSpaceDN w:val="0"/>
              <w:adjustRightInd w:val="0"/>
              <w:spacing w:after="60" w:line="240" w:lineRule="auto"/>
            </w:pPr>
          </w:p>
        </w:tc>
      </w:tr>
    </w:tbl>
    <w:p w14:paraId="419657B2" w14:textId="03A44FED" w:rsidR="00F961CB" w:rsidRPr="00A10EC7" w:rsidRDefault="00FE47A7" w:rsidP="00C7047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A10EC7">
        <w:rPr>
          <w:rFonts w:ascii="Times New Roman" w:hAnsi="Times New Roman" w:cs="Times New Roman"/>
          <w:b/>
          <w:bCs/>
          <w:color w:val="000000"/>
        </w:rPr>
        <w:br/>
      </w:r>
      <w:bookmarkStart w:id="0" w:name="TheVeryLastPage"/>
      <w:bookmarkEnd w:id="0"/>
    </w:p>
    <w:p w14:paraId="5013F3F9" w14:textId="6915D5D1" w:rsidR="007961E4" w:rsidRPr="00A10EC7" w:rsidRDefault="007961E4" w:rsidP="00F961C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7961E4" w:rsidRPr="00A10EC7" w:rsidSect="00E42DF3">
      <w:headerReference w:type="first" r:id="rId8"/>
      <w:footerReference w:type="first" r:id="rId9"/>
      <w:pgSz w:w="11906" w:h="16838"/>
      <w:pgMar w:top="1701" w:right="1417" w:bottom="1417" w:left="1417" w:header="708" w:footer="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C2E7A" w14:textId="77777777" w:rsidR="00B54F5E" w:rsidRPr="009C1D04" w:rsidRDefault="00B54F5E" w:rsidP="00C501F6">
      <w:pPr>
        <w:spacing w:line="240" w:lineRule="auto"/>
      </w:pPr>
      <w:r w:rsidRPr="009C1D04">
        <w:separator/>
      </w:r>
    </w:p>
  </w:endnote>
  <w:endnote w:type="continuationSeparator" w:id="0">
    <w:p w14:paraId="07DFA16F" w14:textId="77777777" w:rsidR="00B54F5E" w:rsidRPr="009C1D04" w:rsidRDefault="00B54F5E" w:rsidP="00C501F6">
      <w:pPr>
        <w:spacing w:line="240" w:lineRule="auto"/>
      </w:pPr>
      <w:r w:rsidRPr="009C1D0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40" w:type="dxa"/>
      <w:tblInd w:w="-705" w:type="dxa"/>
      <w:tblLayout w:type="fixed"/>
      <w:tblLook w:val="0600" w:firstRow="0" w:lastRow="0" w:firstColumn="0" w:lastColumn="0" w:noHBand="1" w:noVBand="1"/>
    </w:tblPr>
    <w:tblGrid>
      <w:gridCol w:w="2775"/>
      <w:gridCol w:w="3930"/>
      <w:gridCol w:w="3735"/>
    </w:tblGrid>
    <w:tr w:rsidR="00C501F6" w:rsidRPr="009C1D04" w14:paraId="2A908EB3" w14:textId="77777777" w:rsidTr="00AD2E08">
      <w:trPr>
        <w:trHeight w:val="748"/>
      </w:trPr>
      <w:tc>
        <w:tcPr>
          <w:tcW w:w="277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01E91C3" w14:textId="34790EE1" w:rsidR="00C501F6" w:rsidRPr="009C1D04" w:rsidRDefault="00AD2E08" w:rsidP="00AD2E0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</w:pPr>
          <w:r w:rsidRPr="009C1D04">
            <w:t>`</w:t>
          </w:r>
          <w:r w:rsidR="00C501F6" w:rsidRPr="009C1D04">
            <w:rPr>
              <w:noProof/>
            </w:rPr>
            <w:drawing>
              <wp:inline distT="114300" distB="114300" distL="114300" distR="114300" wp14:anchorId="06BF3130" wp14:editId="28F0D6BB">
                <wp:extent cx="261938" cy="208009"/>
                <wp:effectExtent l="0" t="0" r="0" b="0"/>
                <wp:docPr id="211841626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938" cy="20800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FCADDF4" w14:textId="77777777" w:rsidR="00C501F6" w:rsidRPr="009C1D04" w:rsidRDefault="00C501F6" w:rsidP="00AD2E08">
          <w:pPr>
            <w:widowControl w:val="0"/>
            <w:rPr>
              <w:rFonts w:ascii="Roboto" w:eastAsia="Roboto" w:hAnsi="Roboto" w:cs="Roboto"/>
              <w:color w:val="09193E"/>
              <w:sz w:val="18"/>
              <w:szCs w:val="18"/>
            </w:rPr>
          </w:pPr>
          <w:r w:rsidRPr="009C1D04">
            <w:rPr>
              <w:rFonts w:ascii="Roboto" w:eastAsia="Roboto" w:hAnsi="Roboto" w:cs="Roboto"/>
              <w:color w:val="09193E"/>
              <w:sz w:val="18"/>
              <w:szCs w:val="18"/>
            </w:rPr>
            <w:t>NIP 642-26-64-990</w:t>
          </w:r>
        </w:p>
        <w:p w14:paraId="74B193A2" w14:textId="77777777" w:rsidR="00C501F6" w:rsidRPr="009C1D04" w:rsidRDefault="00C501F6" w:rsidP="00AD2E08">
          <w:pPr>
            <w:widowControl w:val="0"/>
            <w:rPr>
              <w:color w:val="09193E"/>
            </w:rPr>
          </w:pPr>
          <w:r w:rsidRPr="009C1D04">
            <w:rPr>
              <w:rFonts w:ascii="Roboto" w:eastAsia="Roboto" w:hAnsi="Roboto" w:cs="Roboto"/>
              <w:color w:val="09193E"/>
              <w:sz w:val="18"/>
              <w:szCs w:val="18"/>
            </w:rPr>
            <w:t>Regon: 276775388</w:t>
          </w:r>
        </w:p>
      </w:tc>
      <w:tc>
        <w:tcPr>
          <w:tcW w:w="373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B799E51" w14:textId="77777777" w:rsidR="00C501F6" w:rsidRPr="009C1D04" w:rsidRDefault="00C501F6" w:rsidP="00AD2E08">
          <w:pPr>
            <w:widowControl w:val="0"/>
            <w:rPr>
              <w:rFonts w:ascii="Roboto" w:eastAsia="Roboto" w:hAnsi="Roboto" w:cs="Roboto"/>
              <w:color w:val="09193E"/>
              <w:sz w:val="18"/>
              <w:szCs w:val="18"/>
            </w:rPr>
          </w:pPr>
          <w:r w:rsidRPr="009C1D04">
            <w:rPr>
              <w:rFonts w:ascii="Roboto" w:eastAsia="Roboto" w:hAnsi="Roboto" w:cs="Roboto"/>
              <w:color w:val="09193E"/>
              <w:sz w:val="18"/>
              <w:szCs w:val="18"/>
            </w:rPr>
            <w:t>KRS 0000101637</w:t>
          </w:r>
        </w:p>
        <w:p w14:paraId="63BB7BFD" w14:textId="77777777" w:rsidR="00C501F6" w:rsidRPr="009C1D04" w:rsidRDefault="00C501F6" w:rsidP="00AD2E08">
          <w:pPr>
            <w:widowControl w:val="0"/>
            <w:rPr>
              <w:color w:val="09193E"/>
            </w:rPr>
          </w:pPr>
          <w:r w:rsidRPr="009C1D04">
            <w:rPr>
              <w:rFonts w:ascii="Roboto" w:eastAsia="Roboto" w:hAnsi="Roboto" w:cs="Roboto"/>
              <w:color w:val="09193E"/>
              <w:sz w:val="18"/>
              <w:szCs w:val="18"/>
            </w:rPr>
            <w:t>Kapitał zakładowy: 564 850 500 zł</w:t>
          </w:r>
        </w:p>
      </w:tc>
    </w:tr>
  </w:tbl>
  <w:p w14:paraId="472AAC88" w14:textId="544AB144" w:rsidR="00C501F6" w:rsidRPr="009C1D04" w:rsidRDefault="00940B3C">
    <w:pPr>
      <w:pStyle w:val="Stopka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1D984D5" wp14:editId="58AF332A">
              <wp:simplePos x="0" y="0"/>
              <wp:positionH relativeFrom="column">
                <wp:posOffset>-890270</wp:posOffset>
              </wp:positionH>
              <wp:positionV relativeFrom="paragraph">
                <wp:posOffset>-701041</wp:posOffset>
              </wp:positionV>
              <wp:extent cx="7534275" cy="0"/>
              <wp:effectExtent l="0" t="0" r="0" b="0"/>
              <wp:wrapNone/>
              <wp:docPr id="2049356023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342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A9A5A3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0.1pt,-55.2pt" to="523.15pt,-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" strokecolor="black [3200]" strokeweight=".5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27C19" w14:textId="77777777" w:rsidR="00B54F5E" w:rsidRPr="009C1D04" w:rsidRDefault="00B54F5E" w:rsidP="00C501F6">
      <w:pPr>
        <w:spacing w:line="240" w:lineRule="auto"/>
      </w:pPr>
      <w:r w:rsidRPr="009C1D04">
        <w:separator/>
      </w:r>
    </w:p>
  </w:footnote>
  <w:footnote w:type="continuationSeparator" w:id="0">
    <w:p w14:paraId="73BDE9A1" w14:textId="77777777" w:rsidR="00B54F5E" w:rsidRPr="009C1D04" w:rsidRDefault="00B54F5E" w:rsidP="00C501F6">
      <w:pPr>
        <w:spacing w:line="240" w:lineRule="auto"/>
      </w:pPr>
      <w:r w:rsidRPr="009C1D0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rightFromText="180" w:topFromText="180" w:bottomFromText="180" w:vertAnchor="text" w:tblpX="-630"/>
      <w:tblW w:w="10200" w:type="dxa"/>
      <w:tblLayout w:type="fixed"/>
      <w:tblLook w:val="0600" w:firstRow="0" w:lastRow="0" w:firstColumn="0" w:lastColumn="0" w:noHBand="1" w:noVBand="1"/>
    </w:tblPr>
    <w:tblGrid>
      <w:gridCol w:w="2805"/>
      <w:gridCol w:w="3870"/>
      <w:gridCol w:w="3525"/>
    </w:tblGrid>
    <w:tr w:rsidR="00C501F6" w:rsidRPr="009C1D04" w14:paraId="617D3DEB" w14:textId="77777777" w:rsidTr="00D83B11">
      <w:tc>
        <w:tcPr>
          <w:tcW w:w="2805" w:type="dxa"/>
          <w:tcBorders>
            <w:top w:val="nil"/>
            <w:left w:val="nil"/>
            <w:bottom w:val="nil"/>
            <w:right w:val="nil"/>
          </w:tcBorders>
        </w:tcPr>
        <w:p w14:paraId="5282F24A" w14:textId="77777777" w:rsidR="00C501F6" w:rsidRPr="009C1D04" w:rsidRDefault="00C501F6" w:rsidP="00AD2E08">
          <w:pPr>
            <w:widowControl w:val="0"/>
            <w:spacing w:line="240" w:lineRule="auto"/>
          </w:pPr>
          <w:r w:rsidRPr="009C1D04">
            <w:rPr>
              <w:noProof/>
            </w:rPr>
            <w:drawing>
              <wp:inline distT="114300" distB="114300" distL="114300" distR="114300" wp14:anchorId="1CBD42C2" wp14:editId="23B6C38D">
                <wp:extent cx="1109663" cy="488252"/>
                <wp:effectExtent l="0" t="0" r="0" b="0"/>
                <wp:docPr id="53640554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l="142" r="14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9663" cy="48825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495DAA7" w14:textId="77777777" w:rsidR="00C501F6" w:rsidRPr="009C1D04" w:rsidRDefault="00C501F6" w:rsidP="00AD2E08">
          <w:pPr>
            <w:widowControl w:val="0"/>
            <w:rPr>
              <w:rFonts w:ascii="Roboto" w:eastAsia="Roboto" w:hAnsi="Roboto" w:cs="Roboto"/>
              <w:b/>
              <w:sz w:val="18"/>
              <w:szCs w:val="18"/>
            </w:rPr>
          </w:pPr>
          <w:r w:rsidRPr="009C1D04">
            <w:rPr>
              <w:rFonts w:ascii="Roboto" w:eastAsia="Roboto" w:hAnsi="Roboto" w:cs="Roboto"/>
              <w:b/>
              <w:sz w:val="18"/>
              <w:szCs w:val="18"/>
            </w:rPr>
            <w:t xml:space="preserve">Przedsiębiorstwo Wodociągów </w:t>
          </w:r>
        </w:p>
        <w:p w14:paraId="03F1DD03" w14:textId="77777777" w:rsidR="00C501F6" w:rsidRPr="009C1D04" w:rsidRDefault="00C501F6" w:rsidP="00AD2E08">
          <w:pPr>
            <w:widowControl w:val="0"/>
            <w:rPr>
              <w:rFonts w:ascii="Roboto" w:eastAsia="Roboto" w:hAnsi="Roboto" w:cs="Roboto"/>
              <w:sz w:val="18"/>
              <w:szCs w:val="18"/>
            </w:rPr>
          </w:pPr>
          <w:r w:rsidRPr="009C1D04">
            <w:rPr>
              <w:rFonts w:ascii="Roboto" w:eastAsia="Roboto" w:hAnsi="Roboto" w:cs="Roboto"/>
              <w:sz w:val="18"/>
              <w:szCs w:val="18"/>
            </w:rPr>
            <w:t xml:space="preserve">i Kanalizacji Sp. z o.o. </w:t>
          </w:r>
        </w:p>
        <w:p w14:paraId="70B8733C" w14:textId="77777777" w:rsidR="00C501F6" w:rsidRPr="009C1D04" w:rsidRDefault="00C501F6" w:rsidP="00AD2E08">
          <w:pPr>
            <w:widowControl w:val="0"/>
            <w:rPr>
              <w:rFonts w:ascii="Roboto" w:eastAsia="Roboto" w:hAnsi="Roboto" w:cs="Roboto"/>
            </w:rPr>
          </w:pPr>
          <w:r w:rsidRPr="009C1D04">
            <w:rPr>
              <w:rFonts w:ascii="Roboto" w:eastAsia="Roboto" w:hAnsi="Roboto" w:cs="Roboto"/>
              <w:sz w:val="18"/>
              <w:szCs w:val="18"/>
            </w:rPr>
            <w:t>44-210 Rybnik ul. Pod Lasem 62</w:t>
          </w:r>
        </w:p>
      </w:tc>
      <w:tc>
        <w:tcPr>
          <w:tcW w:w="352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F29B902" w14:textId="77777777" w:rsidR="00C501F6" w:rsidRPr="00AF60E4" w:rsidRDefault="00C501F6" w:rsidP="00AD2E08">
          <w:pPr>
            <w:widowControl w:val="0"/>
            <w:rPr>
              <w:rFonts w:ascii="Roboto" w:eastAsia="Roboto" w:hAnsi="Roboto" w:cs="Roboto"/>
              <w:b/>
              <w:sz w:val="18"/>
              <w:szCs w:val="18"/>
              <w:lang w:val="de-AT"/>
            </w:rPr>
          </w:pPr>
          <w:r w:rsidRPr="00AF60E4">
            <w:rPr>
              <w:rFonts w:ascii="Roboto" w:eastAsia="Roboto" w:hAnsi="Roboto" w:cs="Roboto"/>
              <w:b/>
              <w:sz w:val="18"/>
              <w:szCs w:val="18"/>
              <w:lang w:val="de-AT"/>
            </w:rPr>
            <w:t>email: pwik@pwik-rybnik.pl</w:t>
          </w:r>
        </w:p>
        <w:p w14:paraId="2EAB7771" w14:textId="77777777" w:rsidR="00C501F6" w:rsidRPr="00AF60E4" w:rsidRDefault="00C501F6" w:rsidP="00AD2E08">
          <w:pPr>
            <w:widowControl w:val="0"/>
            <w:rPr>
              <w:rFonts w:ascii="Roboto" w:eastAsia="Roboto" w:hAnsi="Roboto" w:cs="Roboto"/>
              <w:sz w:val="18"/>
              <w:szCs w:val="18"/>
              <w:lang w:val="de-AT"/>
            </w:rPr>
          </w:pPr>
          <w:r w:rsidRPr="00AF60E4">
            <w:rPr>
              <w:rFonts w:ascii="Roboto" w:eastAsia="Roboto" w:hAnsi="Roboto" w:cs="Roboto"/>
              <w:sz w:val="18"/>
              <w:szCs w:val="18"/>
              <w:lang w:val="de-AT"/>
            </w:rPr>
            <w:t>http://www.pwik-rybnik.pl</w:t>
          </w:r>
        </w:p>
        <w:p w14:paraId="0311EB51" w14:textId="77777777" w:rsidR="00C501F6" w:rsidRPr="009C1D04" w:rsidRDefault="00C501F6" w:rsidP="00AD2E08">
          <w:pPr>
            <w:widowControl w:val="0"/>
            <w:rPr>
              <w:rFonts w:ascii="Roboto" w:eastAsia="Roboto" w:hAnsi="Roboto" w:cs="Roboto"/>
            </w:rPr>
          </w:pPr>
          <w:r w:rsidRPr="009C1D04">
            <w:rPr>
              <w:rFonts w:ascii="Roboto" w:eastAsia="Roboto" w:hAnsi="Roboto" w:cs="Roboto"/>
              <w:sz w:val="18"/>
              <w:szCs w:val="18"/>
            </w:rPr>
            <w:t>tel. 324328099, 324328000</w:t>
          </w:r>
        </w:p>
      </w:tc>
    </w:tr>
  </w:tbl>
  <w:p w14:paraId="78BA31B7" w14:textId="088E6427" w:rsidR="00C501F6" w:rsidRPr="009C1D04" w:rsidRDefault="00940B3C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FDAE490" wp14:editId="261ED998">
              <wp:simplePos x="0" y="0"/>
              <wp:positionH relativeFrom="column">
                <wp:posOffset>-890270</wp:posOffset>
              </wp:positionH>
              <wp:positionV relativeFrom="paragraph">
                <wp:posOffset>626744</wp:posOffset>
              </wp:positionV>
              <wp:extent cx="7534275" cy="0"/>
              <wp:effectExtent l="0" t="0" r="0" b="0"/>
              <wp:wrapNone/>
              <wp:docPr id="337450028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342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3081B9" id="Łącznik prosty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0.1pt,49.35pt" to="523.15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5473E"/>
    <w:multiLevelType w:val="hybridMultilevel"/>
    <w:tmpl w:val="FFFFFFFF"/>
    <w:lvl w:ilvl="0" w:tplc="841228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74B76"/>
    <w:multiLevelType w:val="hybridMultilevel"/>
    <w:tmpl w:val="6D00134E"/>
    <w:lvl w:ilvl="0" w:tplc="841228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230313409">
    <w:abstractNumId w:val="1"/>
  </w:num>
  <w:num w:numId="2" w16cid:durableId="604725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F6"/>
    <w:rsid w:val="00082640"/>
    <w:rsid w:val="000B04F0"/>
    <w:rsid w:val="000B78E9"/>
    <w:rsid w:val="000C56E8"/>
    <w:rsid w:val="000D1A68"/>
    <w:rsid w:val="000E2C77"/>
    <w:rsid w:val="000E3EDA"/>
    <w:rsid w:val="0013217C"/>
    <w:rsid w:val="00147AA5"/>
    <w:rsid w:val="001561A5"/>
    <w:rsid w:val="00162A24"/>
    <w:rsid w:val="001D7259"/>
    <w:rsid w:val="002153DF"/>
    <w:rsid w:val="002162D6"/>
    <w:rsid w:val="00220389"/>
    <w:rsid w:val="00244743"/>
    <w:rsid w:val="00260928"/>
    <w:rsid w:val="00267F25"/>
    <w:rsid w:val="00297362"/>
    <w:rsid w:val="002E2B80"/>
    <w:rsid w:val="002F447F"/>
    <w:rsid w:val="003A2DC8"/>
    <w:rsid w:val="003B4E49"/>
    <w:rsid w:val="003C1E7A"/>
    <w:rsid w:val="00436251"/>
    <w:rsid w:val="00460890"/>
    <w:rsid w:val="004A4B19"/>
    <w:rsid w:val="0050626B"/>
    <w:rsid w:val="00527EB3"/>
    <w:rsid w:val="00532773"/>
    <w:rsid w:val="00540176"/>
    <w:rsid w:val="00553810"/>
    <w:rsid w:val="00554BFA"/>
    <w:rsid w:val="005844A0"/>
    <w:rsid w:val="005D11C8"/>
    <w:rsid w:val="00601BBF"/>
    <w:rsid w:val="00677A28"/>
    <w:rsid w:val="006D5B7A"/>
    <w:rsid w:val="007233EF"/>
    <w:rsid w:val="0073017C"/>
    <w:rsid w:val="00756864"/>
    <w:rsid w:val="00757004"/>
    <w:rsid w:val="00762B59"/>
    <w:rsid w:val="00766FF6"/>
    <w:rsid w:val="0078083D"/>
    <w:rsid w:val="007961E4"/>
    <w:rsid w:val="007A4431"/>
    <w:rsid w:val="007C229C"/>
    <w:rsid w:val="007E7AE1"/>
    <w:rsid w:val="00841679"/>
    <w:rsid w:val="00850927"/>
    <w:rsid w:val="008A64E7"/>
    <w:rsid w:val="008B07D9"/>
    <w:rsid w:val="008B0C7A"/>
    <w:rsid w:val="008C6943"/>
    <w:rsid w:val="008F2583"/>
    <w:rsid w:val="0090332A"/>
    <w:rsid w:val="00921245"/>
    <w:rsid w:val="00940B3C"/>
    <w:rsid w:val="00965D95"/>
    <w:rsid w:val="009B2481"/>
    <w:rsid w:val="009B4D21"/>
    <w:rsid w:val="009C1D04"/>
    <w:rsid w:val="009E3BD7"/>
    <w:rsid w:val="00A10EC7"/>
    <w:rsid w:val="00A83FCB"/>
    <w:rsid w:val="00A966A8"/>
    <w:rsid w:val="00AA794F"/>
    <w:rsid w:val="00AD2E08"/>
    <w:rsid w:val="00AE662F"/>
    <w:rsid w:val="00AF60E4"/>
    <w:rsid w:val="00B03CB4"/>
    <w:rsid w:val="00B54F5E"/>
    <w:rsid w:val="00B627AF"/>
    <w:rsid w:val="00B63E41"/>
    <w:rsid w:val="00BC00EA"/>
    <w:rsid w:val="00BD213A"/>
    <w:rsid w:val="00BF22A6"/>
    <w:rsid w:val="00C112A9"/>
    <w:rsid w:val="00C23C5A"/>
    <w:rsid w:val="00C501F6"/>
    <w:rsid w:val="00C70477"/>
    <w:rsid w:val="00C86CC7"/>
    <w:rsid w:val="00CC678B"/>
    <w:rsid w:val="00CC7143"/>
    <w:rsid w:val="00D54A7D"/>
    <w:rsid w:val="00D74195"/>
    <w:rsid w:val="00D83B11"/>
    <w:rsid w:val="00D859FF"/>
    <w:rsid w:val="00DC0959"/>
    <w:rsid w:val="00DF454E"/>
    <w:rsid w:val="00E33D3D"/>
    <w:rsid w:val="00E42DF3"/>
    <w:rsid w:val="00E448A1"/>
    <w:rsid w:val="00E44C06"/>
    <w:rsid w:val="00E506F5"/>
    <w:rsid w:val="00E77BBA"/>
    <w:rsid w:val="00E910F8"/>
    <w:rsid w:val="00E93F10"/>
    <w:rsid w:val="00ED5A99"/>
    <w:rsid w:val="00EE0F02"/>
    <w:rsid w:val="00EF68AC"/>
    <w:rsid w:val="00F25367"/>
    <w:rsid w:val="00F26715"/>
    <w:rsid w:val="00F32283"/>
    <w:rsid w:val="00F34141"/>
    <w:rsid w:val="00F41A3E"/>
    <w:rsid w:val="00F7238D"/>
    <w:rsid w:val="00F878A5"/>
    <w:rsid w:val="00F961CB"/>
    <w:rsid w:val="00FD51DD"/>
    <w:rsid w:val="00FE47A7"/>
    <w:rsid w:val="00FE7595"/>
    <w:rsid w:val="00F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EFC71"/>
  <w15:docId w15:val="{98044289-BF71-4213-81A2-9D25C5E0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D3D"/>
    <w:pPr>
      <w:spacing w:after="0" w:line="276" w:lineRule="auto"/>
    </w:pPr>
    <w:rPr>
      <w:rFonts w:ascii="Arial" w:eastAsia="Arial" w:hAnsi="Arial" w:cs="Arial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08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62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8C69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01F6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501F6"/>
  </w:style>
  <w:style w:type="paragraph" w:styleId="Stopka">
    <w:name w:val="footer"/>
    <w:basedOn w:val="Normalny"/>
    <w:link w:val="StopkaZnak"/>
    <w:uiPriority w:val="99"/>
    <w:unhideWhenUsed/>
    <w:rsid w:val="00C501F6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01F6"/>
  </w:style>
  <w:style w:type="paragraph" w:styleId="Tytu">
    <w:name w:val="Title"/>
    <w:basedOn w:val="Normalny"/>
    <w:link w:val="TytuZnak"/>
    <w:qFormat/>
    <w:rsid w:val="00E33D3D"/>
    <w:pPr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/>
    </w:rPr>
  </w:style>
  <w:style w:type="character" w:customStyle="1" w:styleId="TytuZnak">
    <w:name w:val="Tytuł Znak"/>
    <w:basedOn w:val="Domylnaczcionkaakapitu"/>
    <w:link w:val="Tytu"/>
    <w:rsid w:val="00E33D3D"/>
    <w:rPr>
      <w:rFonts w:ascii="Times New Roman" w:eastAsia="Times New Roman" w:hAnsi="Times New Roman" w:cs="Times New Roman"/>
      <w:b/>
      <w:kern w:val="0"/>
      <w:sz w:val="24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C6943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C678B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6089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626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0817A-7D18-4CF9-B0F1-3D3B0887A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Piontek</dc:creator>
  <cp:keywords/>
  <dc:description/>
  <cp:lastModifiedBy>mmalachowska</cp:lastModifiedBy>
  <cp:revision>2</cp:revision>
  <cp:lastPrinted>2025-01-23T12:51:00Z</cp:lastPrinted>
  <dcterms:created xsi:type="dcterms:W3CDTF">2025-03-19T10:50:00Z</dcterms:created>
  <dcterms:modified xsi:type="dcterms:W3CDTF">2025-03-19T10:50:00Z</dcterms:modified>
</cp:coreProperties>
</file>